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9D7" w:rsidRPr="0022428E" w:rsidRDefault="007619D7" w:rsidP="0022428E">
      <w:pPr>
        <w:pStyle w:val="a3"/>
        <w:spacing w:line="360" w:lineRule="auto"/>
        <w:rPr>
          <w:b/>
          <w:sz w:val="24"/>
        </w:rPr>
      </w:pPr>
      <w:r w:rsidRPr="0022428E">
        <w:rPr>
          <w:b/>
          <w:sz w:val="24"/>
        </w:rPr>
        <w:t xml:space="preserve">Пояснительная записка </w:t>
      </w:r>
    </w:p>
    <w:p w:rsidR="007619D7" w:rsidRPr="0022428E" w:rsidRDefault="007619D7" w:rsidP="0022428E">
      <w:pPr>
        <w:pStyle w:val="a3"/>
        <w:spacing w:line="360" w:lineRule="auto"/>
        <w:rPr>
          <w:b/>
          <w:sz w:val="24"/>
        </w:rPr>
      </w:pPr>
      <w:r w:rsidRPr="0022428E">
        <w:rPr>
          <w:b/>
          <w:sz w:val="24"/>
        </w:rPr>
        <w:t>к Прогнозу социально-экономического развития</w:t>
      </w:r>
    </w:p>
    <w:p w:rsidR="007619D7" w:rsidRPr="0022428E" w:rsidRDefault="007619D7" w:rsidP="0022428E">
      <w:pPr>
        <w:spacing w:line="360" w:lineRule="auto"/>
        <w:jc w:val="center"/>
      </w:pPr>
      <w:r w:rsidRPr="0022428E">
        <w:rPr>
          <w:b/>
        </w:rPr>
        <w:t>Зиминского районного</w:t>
      </w:r>
      <w:r w:rsidRPr="0022428E">
        <w:t xml:space="preserve"> </w:t>
      </w:r>
      <w:r w:rsidRPr="0022428E">
        <w:rPr>
          <w:b/>
        </w:rPr>
        <w:t>муниципального образования на 201</w:t>
      </w:r>
      <w:r w:rsidR="00345E75">
        <w:rPr>
          <w:b/>
        </w:rPr>
        <w:t>7</w:t>
      </w:r>
      <w:r w:rsidRPr="0022428E">
        <w:rPr>
          <w:b/>
        </w:rPr>
        <w:t>-201</w:t>
      </w:r>
      <w:r w:rsidR="00345E75">
        <w:rPr>
          <w:b/>
        </w:rPr>
        <w:t>9</w:t>
      </w:r>
      <w:r w:rsidRPr="0022428E">
        <w:rPr>
          <w:b/>
        </w:rPr>
        <w:t xml:space="preserve"> гг.</w:t>
      </w:r>
    </w:p>
    <w:p w:rsidR="007619D7" w:rsidRPr="0022428E" w:rsidRDefault="007619D7" w:rsidP="0022428E">
      <w:pPr>
        <w:pStyle w:val="a3"/>
        <w:spacing w:line="360" w:lineRule="auto"/>
        <w:rPr>
          <w:sz w:val="24"/>
        </w:rPr>
      </w:pPr>
    </w:p>
    <w:p w:rsidR="007619D7" w:rsidRPr="0022428E" w:rsidRDefault="007619D7" w:rsidP="0022428E">
      <w:pPr>
        <w:pStyle w:val="a3"/>
        <w:spacing w:line="360" w:lineRule="auto"/>
        <w:rPr>
          <w:b/>
          <w:sz w:val="24"/>
        </w:rPr>
      </w:pPr>
      <w:r w:rsidRPr="0022428E">
        <w:rPr>
          <w:b/>
          <w:sz w:val="24"/>
        </w:rPr>
        <w:t>Введение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r w:rsidRPr="0022428E">
        <w:t>Прогноз социально-экономического развития Зиминского районного муниципального образования на 201</w:t>
      </w:r>
      <w:r w:rsidR="00345E75">
        <w:t>7</w:t>
      </w:r>
      <w:r w:rsidRPr="0022428E">
        <w:t>-201</w:t>
      </w:r>
      <w:r w:rsidR="00345E75">
        <w:t>9</w:t>
      </w:r>
      <w:r w:rsidRPr="0022428E">
        <w:t xml:space="preserve"> годы разрабатывался на базе индексов – дефляторов, разработанных Минэкономразвития России.</w:t>
      </w:r>
    </w:p>
    <w:p w:rsidR="007619D7" w:rsidRPr="0022428E" w:rsidRDefault="007619D7" w:rsidP="0022428E">
      <w:pPr>
        <w:pStyle w:val="a5"/>
        <w:spacing w:line="360" w:lineRule="auto"/>
        <w:ind w:firstLine="540"/>
        <w:rPr>
          <w:sz w:val="24"/>
        </w:rPr>
      </w:pPr>
      <w:r w:rsidRPr="0022428E">
        <w:rPr>
          <w:sz w:val="24"/>
        </w:rPr>
        <w:t xml:space="preserve">Разработка вариантов прогноза социально-экономического развития основана на сочетании оценки текущего состояния развития и гипотез прогнозируемого изменения внешних и внутренних условий развития экономики и социальной сферы, на реализации инвестиционных проектов, а так же по прогнозным данным основных предприятий. </w:t>
      </w:r>
    </w:p>
    <w:p w:rsidR="007619D7" w:rsidRPr="0022428E" w:rsidRDefault="007619D7" w:rsidP="0022428E">
      <w:pPr>
        <w:pStyle w:val="1"/>
        <w:spacing w:line="360" w:lineRule="auto"/>
        <w:ind w:firstLine="540"/>
        <w:rPr>
          <w:sz w:val="24"/>
        </w:rPr>
      </w:pPr>
      <w:r w:rsidRPr="0022428E">
        <w:rPr>
          <w:sz w:val="24"/>
        </w:rPr>
        <w:t>Источники информации:</w:t>
      </w:r>
    </w:p>
    <w:p w:rsidR="007619D7" w:rsidRPr="0022428E" w:rsidRDefault="00EF61FD" w:rsidP="0022428E">
      <w:pPr>
        <w:numPr>
          <w:ilvl w:val="0"/>
          <w:numId w:val="1"/>
        </w:numPr>
        <w:spacing w:line="360" w:lineRule="auto"/>
        <w:jc w:val="both"/>
      </w:pPr>
      <w:r w:rsidRPr="0022428E">
        <w:t>По данным Иркутскстата</w:t>
      </w:r>
    </w:p>
    <w:p w:rsidR="007619D7" w:rsidRPr="0022428E" w:rsidRDefault="007619D7" w:rsidP="0022428E">
      <w:pPr>
        <w:numPr>
          <w:ilvl w:val="0"/>
          <w:numId w:val="1"/>
        </w:numPr>
        <w:spacing w:line="360" w:lineRule="auto"/>
        <w:jc w:val="both"/>
      </w:pPr>
      <w:r w:rsidRPr="0022428E">
        <w:t>экспертные оценки перспектив развития;</w:t>
      </w:r>
    </w:p>
    <w:p w:rsidR="007619D7" w:rsidRPr="0022428E" w:rsidRDefault="007619D7" w:rsidP="0022428E">
      <w:pPr>
        <w:numPr>
          <w:ilvl w:val="0"/>
          <w:numId w:val="1"/>
        </w:numPr>
        <w:spacing w:line="360" w:lineRule="auto"/>
        <w:jc w:val="both"/>
      </w:pPr>
      <w:r w:rsidRPr="0022428E">
        <w:t>информация о планах развития предприятий Зиминского района.</w:t>
      </w:r>
    </w:p>
    <w:p w:rsidR="007619D7" w:rsidRPr="0022428E" w:rsidRDefault="007619D7" w:rsidP="0022428E">
      <w:pPr>
        <w:pStyle w:val="a5"/>
        <w:spacing w:line="360" w:lineRule="auto"/>
        <w:jc w:val="center"/>
        <w:rPr>
          <w:b/>
          <w:sz w:val="24"/>
        </w:rPr>
      </w:pPr>
    </w:p>
    <w:p w:rsidR="00881D82" w:rsidRPr="0022428E" w:rsidRDefault="00881D82" w:rsidP="0022428E">
      <w:pPr>
        <w:pStyle w:val="21"/>
        <w:spacing w:after="0" w:line="360" w:lineRule="auto"/>
        <w:ind w:firstLine="709"/>
        <w:jc w:val="center"/>
        <w:rPr>
          <w:b/>
        </w:rPr>
      </w:pPr>
      <w:r w:rsidRPr="0022428E">
        <w:rPr>
          <w:b/>
        </w:rPr>
        <w:t xml:space="preserve">Общая оценка социально-экономической ситуации </w:t>
      </w:r>
    </w:p>
    <w:p w:rsidR="00881D82" w:rsidRPr="0022428E" w:rsidRDefault="00881D82" w:rsidP="0022428E">
      <w:pPr>
        <w:pStyle w:val="21"/>
        <w:spacing w:after="0" w:line="360" w:lineRule="auto"/>
        <w:ind w:firstLine="709"/>
        <w:jc w:val="center"/>
        <w:rPr>
          <w:b/>
        </w:rPr>
      </w:pPr>
      <w:r w:rsidRPr="0022428E">
        <w:rPr>
          <w:b/>
        </w:rPr>
        <w:t>в Зиминском районе за 201</w:t>
      </w:r>
      <w:r w:rsidR="00345E75">
        <w:rPr>
          <w:b/>
        </w:rPr>
        <w:t>5</w:t>
      </w:r>
      <w:r w:rsidRPr="0022428E">
        <w:rPr>
          <w:b/>
        </w:rPr>
        <w:t xml:space="preserve"> год</w:t>
      </w:r>
    </w:p>
    <w:p w:rsidR="00577583" w:rsidRPr="0022428E" w:rsidRDefault="00577583" w:rsidP="0022428E">
      <w:pPr>
        <w:spacing w:line="360" w:lineRule="auto"/>
        <w:ind w:firstLine="539"/>
        <w:jc w:val="both"/>
      </w:pPr>
      <w:r w:rsidRPr="0022428E">
        <w:t>Выручка от реализации продукции, работ, услуг за 201</w:t>
      </w:r>
      <w:r w:rsidR="00345E75">
        <w:t>5</w:t>
      </w:r>
      <w:r w:rsidRPr="0022428E">
        <w:t xml:space="preserve"> год возросла к уровню 201</w:t>
      </w:r>
      <w:r w:rsidR="00345E75">
        <w:t>4</w:t>
      </w:r>
      <w:r w:rsidRPr="0022428E">
        <w:t xml:space="preserve"> года на </w:t>
      </w:r>
      <w:r w:rsidR="0044735A">
        <w:t>13,8%</w:t>
      </w:r>
      <w:r w:rsidRPr="0022428E">
        <w:t xml:space="preserve">, и составила </w:t>
      </w:r>
      <w:r w:rsidR="00345E75">
        <w:t xml:space="preserve">2 005,50 </w:t>
      </w:r>
      <w:r w:rsidR="00FD3403" w:rsidRPr="0022428E">
        <w:t xml:space="preserve">млн. руб., </w:t>
      </w:r>
      <w:r w:rsidR="003D0316" w:rsidRPr="0022428E">
        <w:t>что</w:t>
      </w:r>
      <w:r w:rsidR="00FD3403" w:rsidRPr="0022428E">
        <w:t xml:space="preserve"> </w:t>
      </w:r>
      <w:r w:rsidR="00D824BA">
        <w:t>ниж</w:t>
      </w:r>
      <w:r w:rsidRPr="0022428E">
        <w:t xml:space="preserve">е прогнозируемой оценки на </w:t>
      </w:r>
      <w:r w:rsidR="00736003">
        <w:t>4</w:t>
      </w:r>
      <w:r w:rsidR="003D0316" w:rsidRPr="0022428E">
        <w:t>,7</w:t>
      </w:r>
      <w:r w:rsidRPr="0022428E">
        <w:t xml:space="preserve">%. </w:t>
      </w:r>
    </w:p>
    <w:p w:rsidR="00577583" w:rsidRPr="0022428E" w:rsidRDefault="00577583" w:rsidP="0022428E">
      <w:pPr>
        <w:pStyle w:val="21"/>
        <w:spacing w:after="0" w:line="360" w:lineRule="auto"/>
        <w:ind w:firstLine="539"/>
        <w:jc w:val="both"/>
      </w:pPr>
      <w:r w:rsidRPr="0022428E">
        <w:t xml:space="preserve">Невыполнение прогнозируемых показателей наблюдается в следующих видах экономической деятельности: </w:t>
      </w:r>
    </w:p>
    <w:p w:rsidR="00736003" w:rsidRPr="0022428E" w:rsidRDefault="003D0316" w:rsidP="005D41AC">
      <w:pPr>
        <w:pStyle w:val="a7"/>
        <w:tabs>
          <w:tab w:val="left" w:pos="284"/>
          <w:tab w:val="left" w:pos="567"/>
        </w:tabs>
        <w:spacing w:line="360" w:lineRule="auto"/>
        <w:jc w:val="both"/>
      </w:pPr>
      <w:r w:rsidRPr="0022428E">
        <w:t xml:space="preserve">-  </w:t>
      </w:r>
      <w:r w:rsidR="00736003">
        <w:t xml:space="preserve">транспорт и связь – на </w:t>
      </w:r>
      <w:r w:rsidR="005D41AC">
        <w:t>26</w:t>
      </w:r>
      <w:r w:rsidR="00736003">
        <w:t>,</w:t>
      </w:r>
      <w:r w:rsidR="0044735A">
        <w:t>4</w:t>
      </w:r>
      <w:r w:rsidR="00736003">
        <w:t xml:space="preserve"> %;</w:t>
      </w:r>
    </w:p>
    <w:p w:rsidR="000457E8" w:rsidRDefault="003D0316" w:rsidP="0022428E">
      <w:pPr>
        <w:pStyle w:val="a7"/>
        <w:tabs>
          <w:tab w:val="left" w:pos="284"/>
          <w:tab w:val="left" w:pos="567"/>
        </w:tabs>
        <w:spacing w:line="360" w:lineRule="auto"/>
        <w:ind w:left="709"/>
        <w:jc w:val="both"/>
      </w:pPr>
      <w:r w:rsidRPr="0022428E">
        <w:t xml:space="preserve">- </w:t>
      </w:r>
      <w:r w:rsidR="005D41AC">
        <w:t>прочие</w:t>
      </w:r>
      <w:r w:rsidR="000457E8" w:rsidRPr="0022428E">
        <w:t xml:space="preserve"> – на </w:t>
      </w:r>
      <w:r w:rsidR="005D41AC">
        <w:t>10,6</w:t>
      </w:r>
      <w:r w:rsidR="000457E8" w:rsidRPr="0022428E">
        <w:t xml:space="preserve"> %</w:t>
      </w:r>
      <w:r w:rsidR="005D41AC">
        <w:t>;</w:t>
      </w:r>
    </w:p>
    <w:p w:rsidR="005D41AC" w:rsidRPr="0022428E" w:rsidRDefault="005D41AC" w:rsidP="0022428E">
      <w:pPr>
        <w:pStyle w:val="a7"/>
        <w:tabs>
          <w:tab w:val="left" w:pos="284"/>
          <w:tab w:val="left" w:pos="567"/>
        </w:tabs>
        <w:spacing w:line="360" w:lineRule="auto"/>
        <w:ind w:left="709"/>
        <w:jc w:val="both"/>
      </w:pPr>
      <w:r>
        <w:t>- торговля</w:t>
      </w:r>
      <w:r w:rsidRPr="0022428E">
        <w:t xml:space="preserve"> – на </w:t>
      </w:r>
      <w:r>
        <w:t>10,5</w:t>
      </w:r>
      <w:r w:rsidRPr="0022428E">
        <w:t xml:space="preserve"> %;</w:t>
      </w:r>
    </w:p>
    <w:p w:rsidR="00577583" w:rsidRPr="0022428E" w:rsidRDefault="00577583" w:rsidP="0022428E">
      <w:pPr>
        <w:pStyle w:val="21"/>
        <w:spacing w:after="0" w:line="360" w:lineRule="auto"/>
        <w:ind w:firstLine="539"/>
        <w:jc w:val="both"/>
      </w:pPr>
      <w:r w:rsidRPr="0022428E">
        <w:t>Выполнение прогнозных показателей наблюдается по следующим видам экономической деятельности:</w:t>
      </w:r>
    </w:p>
    <w:p w:rsidR="005D41AC" w:rsidRPr="0044735A" w:rsidRDefault="005D41AC" w:rsidP="0022428E">
      <w:pPr>
        <w:pStyle w:val="a5"/>
        <w:numPr>
          <w:ilvl w:val="0"/>
          <w:numId w:val="3"/>
        </w:numPr>
        <w:tabs>
          <w:tab w:val="left" w:pos="567"/>
        </w:tabs>
        <w:spacing w:line="360" w:lineRule="auto"/>
        <w:ind w:left="0" w:firstLine="284"/>
        <w:rPr>
          <w:b/>
          <w:sz w:val="24"/>
        </w:rPr>
      </w:pPr>
      <w:r>
        <w:rPr>
          <w:sz w:val="24"/>
        </w:rPr>
        <w:t>добыча полезных ископаемых</w:t>
      </w:r>
      <w:r w:rsidR="00577583" w:rsidRPr="0022428E">
        <w:rPr>
          <w:sz w:val="24"/>
        </w:rPr>
        <w:t xml:space="preserve"> – на </w:t>
      </w:r>
      <w:r>
        <w:rPr>
          <w:sz w:val="24"/>
        </w:rPr>
        <w:t>1</w:t>
      </w:r>
      <w:r w:rsidR="0044735A">
        <w:rPr>
          <w:sz w:val="24"/>
        </w:rPr>
        <w:t>7,7</w:t>
      </w:r>
      <w:r>
        <w:rPr>
          <w:sz w:val="24"/>
        </w:rPr>
        <w:t xml:space="preserve"> %;</w:t>
      </w:r>
    </w:p>
    <w:p w:rsidR="0044735A" w:rsidRDefault="0044735A" w:rsidP="0044735A">
      <w:pPr>
        <w:numPr>
          <w:ilvl w:val="0"/>
          <w:numId w:val="3"/>
        </w:numPr>
        <w:tabs>
          <w:tab w:val="left" w:pos="284"/>
          <w:tab w:val="left" w:pos="567"/>
        </w:tabs>
        <w:spacing w:line="360" w:lineRule="auto"/>
        <w:ind w:left="0" w:firstLine="284"/>
        <w:jc w:val="both"/>
      </w:pPr>
      <w:r w:rsidRPr="005D41AC">
        <w:t>производство и распределения электроэнергии, газа и воды</w:t>
      </w:r>
      <w:r>
        <w:rPr>
          <w:b/>
        </w:rPr>
        <w:t xml:space="preserve"> – </w:t>
      </w:r>
      <w:r w:rsidRPr="005D41AC">
        <w:t>на</w:t>
      </w:r>
      <w:r>
        <w:rPr>
          <w:b/>
        </w:rPr>
        <w:t xml:space="preserve"> </w:t>
      </w:r>
      <w:r>
        <w:t>9,3</w:t>
      </w:r>
      <w:r w:rsidRPr="005D41AC">
        <w:t>,%</w:t>
      </w:r>
      <w:r>
        <w:t>;</w:t>
      </w:r>
    </w:p>
    <w:p w:rsidR="00577583" w:rsidRPr="00671B36" w:rsidRDefault="00671B36" w:rsidP="0022428E">
      <w:pPr>
        <w:pStyle w:val="a5"/>
        <w:numPr>
          <w:ilvl w:val="0"/>
          <w:numId w:val="3"/>
        </w:numPr>
        <w:tabs>
          <w:tab w:val="left" w:pos="567"/>
        </w:tabs>
        <w:spacing w:line="360" w:lineRule="auto"/>
        <w:ind w:left="0" w:firstLine="284"/>
        <w:rPr>
          <w:b/>
          <w:sz w:val="24"/>
        </w:rPr>
      </w:pPr>
      <w:r w:rsidRPr="00671B36">
        <w:rPr>
          <w:sz w:val="24"/>
        </w:rPr>
        <w:t>сельское хозяйство – на 4,6%</w:t>
      </w:r>
      <w:r w:rsidR="005D41AC" w:rsidRPr="00671B36">
        <w:rPr>
          <w:sz w:val="24"/>
        </w:rPr>
        <w:t>.</w:t>
      </w:r>
      <w:r w:rsidR="00577583" w:rsidRPr="00671B36">
        <w:rPr>
          <w:b/>
          <w:sz w:val="24"/>
        </w:rPr>
        <w:t xml:space="preserve"> </w:t>
      </w:r>
    </w:p>
    <w:p w:rsidR="007619D7" w:rsidRPr="0022428E" w:rsidRDefault="007619D7" w:rsidP="0022428E">
      <w:pPr>
        <w:pStyle w:val="21"/>
        <w:spacing w:after="0" w:line="360" w:lineRule="auto"/>
        <w:ind w:firstLine="540"/>
        <w:jc w:val="both"/>
      </w:pPr>
      <w:r w:rsidRPr="0022428E">
        <w:t>Положительными тенденциями в повышении уровня жизни населения является рост среднемесячной заработной платы. За 201</w:t>
      </w:r>
      <w:r w:rsidR="00671B36">
        <w:t>5</w:t>
      </w:r>
      <w:r w:rsidRPr="0022428E">
        <w:t xml:space="preserve"> год среднемесячная заработная плата работников экономики района по полному кругу организаций составила </w:t>
      </w:r>
      <w:r w:rsidR="00736003">
        <w:t>2</w:t>
      </w:r>
      <w:r w:rsidR="00671B36">
        <w:t>2</w:t>
      </w:r>
      <w:r w:rsidR="003037DF" w:rsidRPr="0022428E">
        <w:t xml:space="preserve"> </w:t>
      </w:r>
      <w:r w:rsidR="00671B36">
        <w:t>1</w:t>
      </w:r>
      <w:r w:rsidR="00736003">
        <w:t>6</w:t>
      </w:r>
      <w:r w:rsidR="00671B36">
        <w:t>9</w:t>
      </w:r>
      <w:r w:rsidR="00577583" w:rsidRPr="0022428E">
        <w:t xml:space="preserve"> </w:t>
      </w:r>
      <w:r w:rsidRPr="0022428E">
        <w:t xml:space="preserve"> рубл</w:t>
      </w:r>
      <w:r w:rsidR="000E6225">
        <w:t>ей</w:t>
      </w:r>
      <w:r w:rsidRPr="0022428E">
        <w:t xml:space="preserve">, что больше уровня прошлого года на </w:t>
      </w:r>
      <w:r w:rsidR="000E6225">
        <w:t>8,3</w:t>
      </w:r>
      <w:r w:rsidRPr="0022428E">
        <w:t xml:space="preserve"> %</w:t>
      </w:r>
      <w:r w:rsidR="00FD3403" w:rsidRPr="0022428E">
        <w:t xml:space="preserve"> и </w:t>
      </w:r>
      <w:r w:rsidR="000E6225">
        <w:t>ниж</w:t>
      </w:r>
      <w:r w:rsidRPr="0022428E">
        <w:t xml:space="preserve">е оценки на </w:t>
      </w:r>
      <w:r w:rsidR="000E6225">
        <w:t>3,1</w:t>
      </w:r>
      <w:r w:rsidRPr="0022428E">
        <w:t xml:space="preserve"> %. </w:t>
      </w:r>
    </w:p>
    <w:p w:rsidR="007619D7" w:rsidRPr="0022428E" w:rsidRDefault="007619D7" w:rsidP="0022428E">
      <w:pPr>
        <w:pStyle w:val="21"/>
        <w:spacing w:after="0" w:line="360" w:lineRule="auto"/>
        <w:ind w:firstLine="540"/>
        <w:jc w:val="both"/>
      </w:pPr>
      <w:r w:rsidRPr="0022428E">
        <w:lastRenderedPageBreak/>
        <w:t>Среднемесячная начисленная заработная плата работников малых предприятий в 201</w:t>
      </w:r>
      <w:r w:rsidR="000E6225">
        <w:t xml:space="preserve">5 </w:t>
      </w:r>
      <w:r w:rsidRPr="0022428E">
        <w:t xml:space="preserve">году составила </w:t>
      </w:r>
      <w:r w:rsidR="00577583" w:rsidRPr="0022428E">
        <w:t>11</w:t>
      </w:r>
      <w:r w:rsidR="003037DF" w:rsidRPr="0022428E">
        <w:t> </w:t>
      </w:r>
      <w:r w:rsidR="000E6225">
        <w:t>556</w:t>
      </w:r>
      <w:r w:rsidR="003037DF" w:rsidRPr="0022428E">
        <w:t xml:space="preserve"> </w:t>
      </w:r>
      <w:r w:rsidRPr="0022428E">
        <w:t xml:space="preserve">рублей, что </w:t>
      </w:r>
      <w:r w:rsidR="000E6225">
        <w:t>выш</w:t>
      </w:r>
      <w:r w:rsidRPr="0022428E">
        <w:t xml:space="preserve">е оценки на </w:t>
      </w:r>
      <w:r w:rsidR="000E6225">
        <w:t>8,4</w:t>
      </w:r>
      <w:r w:rsidRPr="0022428E">
        <w:t xml:space="preserve"> %.</w:t>
      </w:r>
    </w:p>
    <w:p w:rsidR="00C41BD1" w:rsidRDefault="007619D7" w:rsidP="00C41BD1">
      <w:pPr>
        <w:pStyle w:val="3"/>
        <w:tabs>
          <w:tab w:val="left" w:pos="851"/>
        </w:tabs>
        <w:spacing w:after="0" w:line="360" w:lineRule="auto"/>
        <w:ind w:left="0" w:firstLine="567"/>
        <w:jc w:val="both"/>
        <w:rPr>
          <w:sz w:val="24"/>
          <w:szCs w:val="24"/>
        </w:rPr>
      </w:pPr>
      <w:r w:rsidRPr="0022428E">
        <w:rPr>
          <w:sz w:val="24"/>
          <w:szCs w:val="24"/>
        </w:rPr>
        <w:t>Среднесписочная численность работающих за 201</w:t>
      </w:r>
      <w:r w:rsidR="000E6225">
        <w:rPr>
          <w:sz w:val="24"/>
          <w:szCs w:val="24"/>
        </w:rPr>
        <w:t>5</w:t>
      </w:r>
      <w:r w:rsidRPr="0022428E">
        <w:rPr>
          <w:sz w:val="24"/>
          <w:szCs w:val="24"/>
        </w:rPr>
        <w:t xml:space="preserve"> год составила </w:t>
      </w:r>
      <w:r w:rsidR="003037DF" w:rsidRPr="0022428E">
        <w:rPr>
          <w:sz w:val="24"/>
          <w:szCs w:val="24"/>
        </w:rPr>
        <w:t>3,</w:t>
      </w:r>
      <w:r w:rsidR="00736003">
        <w:rPr>
          <w:sz w:val="24"/>
          <w:szCs w:val="24"/>
        </w:rPr>
        <w:t>2</w:t>
      </w:r>
      <w:r w:rsidR="00C41BD1">
        <w:rPr>
          <w:sz w:val="24"/>
          <w:szCs w:val="24"/>
        </w:rPr>
        <w:t>9</w:t>
      </w:r>
      <w:r w:rsidRPr="0022428E">
        <w:rPr>
          <w:sz w:val="24"/>
          <w:szCs w:val="24"/>
        </w:rPr>
        <w:t xml:space="preserve"> тыс. человек, что ниже оценки на </w:t>
      </w:r>
      <w:r w:rsidR="00C41BD1">
        <w:rPr>
          <w:sz w:val="24"/>
          <w:szCs w:val="24"/>
        </w:rPr>
        <w:t>9,1</w:t>
      </w:r>
      <w:r w:rsidR="003D0316" w:rsidRPr="0022428E">
        <w:rPr>
          <w:sz w:val="24"/>
          <w:szCs w:val="24"/>
        </w:rPr>
        <w:t>%.</w:t>
      </w:r>
      <w:r w:rsidRPr="0022428E">
        <w:rPr>
          <w:sz w:val="24"/>
          <w:szCs w:val="24"/>
        </w:rPr>
        <w:t xml:space="preserve"> </w:t>
      </w:r>
      <w:r w:rsidR="00C41BD1">
        <w:rPr>
          <w:sz w:val="24"/>
          <w:szCs w:val="24"/>
        </w:rPr>
        <w:t>Снижение произошло в следующих видах экономической деятельности: «Транспорт и связь», «Добыча полезных ископаемых», «Образование» «Государственное управление и обеспечение военной безопасности»</w:t>
      </w:r>
    </w:p>
    <w:p w:rsidR="007619D7" w:rsidRPr="0022428E" w:rsidRDefault="007619D7" w:rsidP="00C41BD1">
      <w:pPr>
        <w:pStyle w:val="3"/>
        <w:tabs>
          <w:tab w:val="left" w:pos="851"/>
        </w:tabs>
        <w:spacing w:after="0" w:line="360" w:lineRule="auto"/>
        <w:ind w:left="0" w:firstLine="567"/>
        <w:jc w:val="both"/>
        <w:rPr>
          <w:sz w:val="24"/>
          <w:szCs w:val="24"/>
        </w:rPr>
      </w:pPr>
      <w:r w:rsidRPr="0022428E">
        <w:rPr>
          <w:sz w:val="24"/>
          <w:szCs w:val="24"/>
        </w:rPr>
        <w:t>По состоянию на 01.01.201</w:t>
      </w:r>
      <w:r w:rsidR="00C41BD1">
        <w:rPr>
          <w:sz w:val="24"/>
          <w:szCs w:val="24"/>
        </w:rPr>
        <w:t>6</w:t>
      </w:r>
      <w:r w:rsidRPr="0022428E">
        <w:rPr>
          <w:sz w:val="24"/>
          <w:szCs w:val="24"/>
        </w:rPr>
        <w:t xml:space="preserve">г. уровень  регистрируемой  безработицы составил  </w:t>
      </w:r>
      <w:r w:rsidR="00C41BD1">
        <w:rPr>
          <w:sz w:val="24"/>
          <w:szCs w:val="24"/>
        </w:rPr>
        <w:t xml:space="preserve">3 </w:t>
      </w:r>
      <w:r w:rsidR="002D2C12" w:rsidRPr="0022428E">
        <w:rPr>
          <w:sz w:val="24"/>
          <w:szCs w:val="24"/>
        </w:rPr>
        <w:t>%</w:t>
      </w:r>
      <w:r w:rsidRPr="0022428E">
        <w:rPr>
          <w:sz w:val="24"/>
          <w:szCs w:val="24"/>
        </w:rPr>
        <w:t xml:space="preserve"> к трудоспособному населению</w:t>
      </w:r>
      <w:r w:rsidR="003D0316" w:rsidRPr="0022428E">
        <w:rPr>
          <w:sz w:val="24"/>
          <w:szCs w:val="24"/>
        </w:rPr>
        <w:t>.</w:t>
      </w:r>
    </w:p>
    <w:p w:rsidR="00FD3403" w:rsidRPr="0022428E" w:rsidRDefault="007619D7" w:rsidP="0022428E">
      <w:pPr>
        <w:spacing w:line="360" w:lineRule="auto"/>
        <w:ind w:firstLine="567"/>
        <w:jc w:val="both"/>
      </w:pPr>
      <w:r w:rsidRPr="0022428E">
        <w:t>Большую роль и значение в социально-экономическом положении района занимает деятельность субъектов малого предпринимательства. В 201</w:t>
      </w:r>
      <w:r w:rsidR="00C41BD1">
        <w:t>5</w:t>
      </w:r>
      <w:r w:rsidR="009D2F1D" w:rsidRPr="0022428E">
        <w:t xml:space="preserve"> </w:t>
      </w:r>
      <w:r w:rsidRPr="0022428E">
        <w:t xml:space="preserve">году осуществляли  предпринимательскую деятельность </w:t>
      </w:r>
      <w:r w:rsidR="00187B5A">
        <w:t>76</w:t>
      </w:r>
      <w:r w:rsidRPr="0022428E">
        <w:t xml:space="preserve"> малых предприяти</w:t>
      </w:r>
      <w:r w:rsidR="0044735A">
        <w:t>й</w:t>
      </w:r>
      <w:r w:rsidRPr="0022428E">
        <w:t xml:space="preserve">, что на </w:t>
      </w:r>
      <w:r w:rsidR="00187B5A">
        <w:t>5,6</w:t>
      </w:r>
      <w:r w:rsidRPr="0022428E">
        <w:t xml:space="preserve"> % </w:t>
      </w:r>
      <w:r w:rsidR="00187B5A">
        <w:t>выш</w:t>
      </w:r>
      <w:r w:rsidRPr="0022428E">
        <w:t>е прогнозируемой оценки. Выручка от реализации продукции, работ, услуг предприятий малого бизнеса за 201</w:t>
      </w:r>
      <w:r w:rsidR="00187B5A">
        <w:t>5</w:t>
      </w:r>
      <w:r w:rsidRPr="0022428E">
        <w:t xml:space="preserve"> год составила </w:t>
      </w:r>
      <w:r w:rsidR="00187B5A">
        <w:t>328,68</w:t>
      </w:r>
      <w:r w:rsidRPr="0022428E">
        <w:t xml:space="preserve"> млн. рублей (что </w:t>
      </w:r>
      <w:r w:rsidR="00736003">
        <w:t>ниж</w:t>
      </w:r>
      <w:r w:rsidRPr="0022428E">
        <w:t xml:space="preserve">е оценки на </w:t>
      </w:r>
      <w:r w:rsidR="00187B5A">
        <w:t>7,4</w:t>
      </w:r>
      <w:r w:rsidRPr="0022428E">
        <w:t xml:space="preserve"> %), что составляет </w:t>
      </w:r>
      <w:r w:rsidR="00C74320">
        <w:t>16,39</w:t>
      </w:r>
      <w:r w:rsidRPr="0022428E">
        <w:t xml:space="preserve"> % от общего объема выручки от реализации продукции, работ, услуг по району</w:t>
      </w:r>
      <w:r w:rsidR="00FD3403" w:rsidRPr="0022428E">
        <w:t>.</w:t>
      </w:r>
      <w:r w:rsidRPr="0022428E">
        <w:t xml:space="preserve">  </w:t>
      </w:r>
    </w:p>
    <w:p w:rsidR="007A47A5" w:rsidRPr="0022428E" w:rsidRDefault="007A47A5" w:rsidP="0022428E">
      <w:pPr>
        <w:pStyle w:val="news"/>
        <w:spacing w:before="0" w:after="0" w:line="360" w:lineRule="auto"/>
        <w:ind w:left="0" w:right="-82" w:firstLine="567"/>
        <w:rPr>
          <w:rFonts w:ascii="Times New Roman" w:hAnsi="Times New Roman"/>
          <w:sz w:val="24"/>
          <w:szCs w:val="24"/>
        </w:rPr>
      </w:pPr>
      <w:r w:rsidRPr="0022428E">
        <w:rPr>
          <w:rFonts w:ascii="Times New Roman" w:hAnsi="Times New Roman"/>
          <w:sz w:val="24"/>
          <w:szCs w:val="24"/>
        </w:rPr>
        <w:t xml:space="preserve">Численность работников малых предприятий </w:t>
      </w:r>
      <w:r w:rsidR="00F27532">
        <w:rPr>
          <w:rFonts w:ascii="Times New Roman" w:hAnsi="Times New Roman"/>
          <w:sz w:val="24"/>
          <w:szCs w:val="24"/>
        </w:rPr>
        <w:t>выш</w:t>
      </w:r>
      <w:r w:rsidRPr="0022428E">
        <w:rPr>
          <w:rFonts w:ascii="Times New Roman" w:hAnsi="Times New Roman"/>
          <w:sz w:val="24"/>
          <w:szCs w:val="24"/>
        </w:rPr>
        <w:t xml:space="preserve">е уровня прошлого года </w:t>
      </w:r>
      <w:r w:rsidR="00133108" w:rsidRPr="0022428E">
        <w:rPr>
          <w:rFonts w:ascii="Times New Roman" w:hAnsi="Times New Roman"/>
          <w:sz w:val="24"/>
          <w:szCs w:val="24"/>
        </w:rPr>
        <w:t xml:space="preserve"> </w:t>
      </w:r>
      <w:r w:rsidR="002E7C28">
        <w:rPr>
          <w:rFonts w:ascii="Times New Roman" w:hAnsi="Times New Roman"/>
          <w:sz w:val="24"/>
          <w:szCs w:val="24"/>
        </w:rPr>
        <w:t xml:space="preserve">на </w:t>
      </w:r>
      <w:r w:rsidR="00F27532">
        <w:rPr>
          <w:rFonts w:ascii="Times New Roman" w:hAnsi="Times New Roman"/>
          <w:sz w:val="24"/>
          <w:szCs w:val="24"/>
        </w:rPr>
        <w:t>6,4</w:t>
      </w:r>
      <w:r w:rsidR="002E7C28">
        <w:rPr>
          <w:rFonts w:ascii="Times New Roman" w:hAnsi="Times New Roman"/>
          <w:sz w:val="24"/>
          <w:szCs w:val="24"/>
        </w:rPr>
        <w:t>%</w:t>
      </w:r>
      <w:r w:rsidR="00D775BC" w:rsidRPr="0022428E">
        <w:rPr>
          <w:rFonts w:ascii="Times New Roman" w:hAnsi="Times New Roman"/>
          <w:sz w:val="24"/>
          <w:szCs w:val="24"/>
        </w:rPr>
        <w:t xml:space="preserve"> и </w:t>
      </w:r>
      <w:r w:rsidR="00133108" w:rsidRPr="0022428E">
        <w:rPr>
          <w:rFonts w:ascii="Times New Roman" w:hAnsi="Times New Roman"/>
          <w:sz w:val="24"/>
          <w:szCs w:val="24"/>
        </w:rPr>
        <w:t xml:space="preserve"> </w:t>
      </w:r>
      <w:r w:rsidR="002E7C28">
        <w:rPr>
          <w:rFonts w:ascii="Times New Roman" w:hAnsi="Times New Roman"/>
          <w:sz w:val="24"/>
          <w:szCs w:val="24"/>
        </w:rPr>
        <w:t>ниж</w:t>
      </w:r>
      <w:r w:rsidR="00133108" w:rsidRPr="0022428E">
        <w:rPr>
          <w:rFonts w:ascii="Times New Roman" w:hAnsi="Times New Roman"/>
          <w:sz w:val="24"/>
          <w:szCs w:val="24"/>
        </w:rPr>
        <w:t>е прогнозируемого периода</w:t>
      </w:r>
      <w:r w:rsidR="00D775BC" w:rsidRPr="0022428E">
        <w:rPr>
          <w:rFonts w:ascii="Times New Roman" w:hAnsi="Times New Roman"/>
          <w:sz w:val="24"/>
          <w:szCs w:val="24"/>
        </w:rPr>
        <w:t xml:space="preserve"> на </w:t>
      </w:r>
      <w:r w:rsidR="00F27532">
        <w:rPr>
          <w:rFonts w:ascii="Times New Roman" w:hAnsi="Times New Roman"/>
          <w:sz w:val="24"/>
          <w:szCs w:val="24"/>
        </w:rPr>
        <w:t>15,8</w:t>
      </w:r>
      <w:r w:rsidR="00BD4803" w:rsidRPr="0022428E">
        <w:rPr>
          <w:rFonts w:ascii="Times New Roman" w:hAnsi="Times New Roman"/>
          <w:sz w:val="24"/>
          <w:szCs w:val="24"/>
        </w:rPr>
        <w:t>%</w:t>
      </w:r>
      <w:r w:rsidRPr="0022428E">
        <w:rPr>
          <w:rFonts w:ascii="Times New Roman" w:hAnsi="Times New Roman"/>
          <w:sz w:val="24"/>
          <w:szCs w:val="24"/>
        </w:rPr>
        <w:t xml:space="preserve">.  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proofErr w:type="gramStart"/>
      <w:r w:rsidRPr="0022428E">
        <w:t>Объем инвестиций в 201</w:t>
      </w:r>
      <w:r w:rsidR="00F27532">
        <w:t>5</w:t>
      </w:r>
      <w:r w:rsidRPr="0022428E">
        <w:t xml:space="preserve"> году составил </w:t>
      </w:r>
      <w:r w:rsidR="00F27532">
        <w:t>142,61</w:t>
      </w:r>
      <w:r w:rsidRPr="0022428E">
        <w:t xml:space="preserve"> млн. рублей, что в действующий ценах </w:t>
      </w:r>
      <w:r w:rsidR="00F27532">
        <w:t>ниж</w:t>
      </w:r>
      <w:r w:rsidR="00675351">
        <w:t>е</w:t>
      </w:r>
      <w:r w:rsidRPr="0022428E">
        <w:t xml:space="preserve"> 201</w:t>
      </w:r>
      <w:r w:rsidR="00F27532">
        <w:t>4</w:t>
      </w:r>
      <w:r w:rsidRPr="0022428E">
        <w:t xml:space="preserve"> года на </w:t>
      </w:r>
      <w:r w:rsidR="00F27532">
        <w:t>71</w:t>
      </w:r>
      <w:r w:rsidR="002E7C28">
        <w:t xml:space="preserve"> % и </w:t>
      </w:r>
      <w:r w:rsidR="00F27532">
        <w:t>ниж</w:t>
      </w:r>
      <w:r w:rsidRPr="0022428E">
        <w:t xml:space="preserve">е </w:t>
      </w:r>
      <w:r w:rsidR="00D775BC" w:rsidRPr="0022428E">
        <w:t>прогноза</w:t>
      </w:r>
      <w:r w:rsidRPr="0022428E">
        <w:t xml:space="preserve"> 201</w:t>
      </w:r>
      <w:r w:rsidR="00F27532">
        <w:t>5</w:t>
      </w:r>
      <w:r w:rsidRPr="0022428E">
        <w:t xml:space="preserve"> года на </w:t>
      </w:r>
      <w:r w:rsidR="00F27532">
        <w:t>74</w:t>
      </w:r>
      <w:r w:rsidRPr="0022428E">
        <w:t xml:space="preserve">%. </w:t>
      </w:r>
      <w:proofErr w:type="gramEnd"/>
    </w:p>
    <w:p w:rsidR="007619D7" w:rsidRPr="0022428E" w:rsidRDefault="00D775BC" w:rsidP="0022428E">
      <w:pPr>
        <w:pStyle w:val="a5"/>
        <w:spacing w:line="360" w:lineRule="auto"/>
        <w:ind w:firstLine="539"/>
        <w:rPr>
          <w:sz w:val="24"/>
        </w:rPr>
      </w:pPr>
      <w:r w:rsidRPr="0022428E">
        <w:rPr>
          <w:sz w:val="24"/>
        </w:rPr>
        <w:t>Оборот розничной торговли за 20</w:t>
      </w:r>
      <w:r w:rsidR="007619D7" w:rsidRPr="0022428E">
        <w:rPr>
          <w:sz w:val="24"/>
        </w:rPr>
        <w:t>1</w:t>
      </w:r>
      <w:r w:rsidR="00F27532">
        <w:rPr>
          <w:sz w:val="24"/>
        </w:rPr>
        <w:t>5</w:t>
      </w:r>
      <w:r w:rsidR="00DA1441" w:rsidRPr="0022428E">
        <w:rPr>
          <w:sz w:val="24"/>
        </w:rPr>
        <w:t xml:space="preserve"> </w:t>
      </w:r>
      <w:r w:rsidR="007619D7" w:rsidRPr="0022428E">
        <w:rPr>
          <w:sz w:val="24"/>
        </w:rPr>
        <w:t xml:space="preserve">год, включая сокрытый оборот, оборот рынков и неучтенных предприятий составил </w:t>
      </w:r>
      <w:r w:rsidR="0091725C">
        <w:rPr>
          <w:sz w:val="24"/>
        </w:rPr>
        <w:t>834,53</w:t>
      </w:r>
      <w:r w:rsidR="007619D7" w:rsidRPr="0022428E">
        <w:rPr>
          <w:sz w:val="24"/>
        </w:rPr>
        <w:t xml:space="preserve"> млн. руб., что в</w:t>
      </w:r>
      <w:r w:rsidR="00133108" w:rsidRPr="0022428E">
        <w:rPr>
          <w:sz w:val="24"/>
        </w:rPr>
        <w:t xml:space="preserve"> действующих ценах больше на </w:t>
      </w:r>
      <w:r w:rsidR="0091725C">
        <w:rPr>
          <w:sz w:val="24"/>
        </w:rPr>
        <w:t>1</w:t>
      </w:r>
      <w:r w:rsidR="002E7C28">
        <w:rPr>
          <w:sz w:val="24"/>
        </w:rPr>
        <w:t>3,2</w:t>
      </w:r>
      <w:r w:rsidR="007619D7" w:rsidRPr="0022428E">
        <w:rPr>
          <w:sz w:val="24"/>
        </w:rPr>
        <w:t xml:space="preserve"> %, чем за 201</w:t>
      </w:r>
      <w:r w:rsidR="0091725C">
        <w:rPr>
          <w:sz w:val="24"/>
        </w:rPr>
        <w:t>4</w:t>
      </w:r>
      <w:r w:rsidR="002E7C28">
        <w:rPr>
          <w:sz w:val="24"/>
        </w:rPr>
        <w:t xml:space="preserve"> год и </w:t>
      </w:r>
      <w:r w:rsidR="0091725C">
        <w:rPr>
          <w:sz w:val="24"/>
        </w:rPr>
        <w:t>ниж</w:t>
      </w:r>
      <w:r w:rsidR="00BD4803" w:rsidRPr="0022428E">
        <w:rPr>
          <w:sz w:val="24"/>
        </w:rPr>
        <w:t>е</w:t>
      </w:r>
      <w:r w:rsidR="007619D7" w:rsidRPr="0022428E">
        <w:rPr>
          <w:sz w:val="24"/>
        </w:rPr>
        <w:t xml:space="preserve"> </w:t>
      </w:r>
      <w:r w:rsidR="002D2C12" w:rsidRPr="0022428E">
        <w:rPr>
          <w:sz w:val="24"/>
        </w:rPr>
        <w:t xml:space="preserve">оценки </w:t>
      </w:r>
      <w:r w:rsidR="007619D7" w:rsidRPr="0022428E">
        <w:rPr>
          <w:sz w:val="24"/>
        </w:rPr>
        <w:t xml:space="preserve">на </w:t>
      </w:r>
      <w:r w:rsidR="0091725C">
        <w:rPr>
          <w:sz w:val="24"/>
        </w:rPr>
        <w:t>3,5</w:t>
      </w:r>
      <w:r w:rsidR="002D2C12" w:rsidRPr="0022428E">
        <w:rPr>
          <w:sz w:val="24"/>
        </w:rPr>
        <w:t xml:space="preserve"> %</w:t>
      </w:r>
      <w:r w:rsidR="007619D7" w:rsidRPr="0022428E">
        <w:rPr>
          <w:sz w:val="24"/>
        </w:rPr>
        <w:t>.</w:t>
      </w:r>
    </w:p>
    <w:p w:rsidR="007619D7" w:rsidRPr="0022428E" w:rsidRDefault="007619D7" w:rsidP="0022428E">
      <w:pPr>
        <w:pStyle w:val="a5"/>
        <w:spacing w:line="360" w:lineRule="auto"/>
        <w:ind w:firstLine="360"/>
        <w:jc w:val="right"/>
        <w:rPr>
          <w:sz w:val="24"/>
        </w:rPr>
      </w:pPr>
      <w:r w:rsidRPr="0022428E">
        <w:rPr>
          <w:sz w:val="24"/>
        </w:rPr>
        <w:t>Таблица 1</w:t>
      </w:r>
    </w:p>
    <w:p w:rsidR="007619D7" w:rsidRPr="0022428E" w:rsidRDefault="007619D7" w:rsidP="0022428E">
      <w:pPr>
        <w:pStyle w:val="a5"/>
        <w:spacing w:line="360" w:lineRule="auto"/>
        <w:jc w:val="center"/>
        <w:rPr>
          <w:sz w:val="24"/>
        </w:rPr>
      </w:pPr>
      <w:r w:rsidRPr="0022428E">
        <w:rPr>
          <w:sz w:val="24"/>
        </w:rPr>
        <w:t>Анализ выполнения основных социально-экономических показателей Зиминского района в 201</w:t>
      </w:r>
      <w:r w:rsidR="0091725C">
        <w:rPr>
          <w:sz w:val="24"/>
        </w:rPr>
        <w:t>5</w:t>
      </w:r>
      <w:r w:rsidRPr="0022428E">
        <w:rPr>
          <w:sz w:val="24"/>
        </w:rPr>
        <w:t xml:space="preserve"> году</w:t>
      </w:r>
    </w:p>
    <w:tbl>
      <w:tblPr>
        <w:tblW w:w="9923" w:type="dxa"/>
        <w:tblInd w:w="-318" w:type="dxa"/>
        <w:tblLayout w:type="fixed"/>
        <w:tblLook w:val="04A0"/>
      </w:tblPr>
      <w:tblGrid>
        <w:gridCol w:w="3970"/>
        <w:gridCol w:w="992"/>
        <w:gridCol w:w="993"/>
        <w:gridCol w:w="992"/>
        <w:gridCol w:w="992"/>
        <w:gridCol w:w="992"/>
        <w:gridCol w:w="992"/>
      </w:tblGrid>
      <w:tr w:rsidR="00133108" w:rsidRPr="0022428E" w:rsidTr="005F605E">
        <w:trPr>
          <w:trHeight w:val="219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108" w:rsidRPr="0022428E" w:rsidRDefault="00133108" w:rsidP="0070654C">
            <w:pPr>
              <w:jc w:val="center"/>
            </w:pPr>
            <w:bookmarkStart w:id="0" w:name="RANGE!A1:I38"/>
            <w:r w:rsidRPr="0022428E">
              <w:t xml:space="preserve">Показатели </w:t>
            </w:r>
            <w:bookmarkEnd w:id="0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108" w:rsidRPr="0022428E" w:rsidRDefault="00133108" w:rsidP="0070654C">
            <w:pPr>
              <w:ind w:left="-120" w:right="-96"/>
              <w:jc w:val="center"/>
            </w:pPr>
            <w:r w:rsidRPr="0022428E">
              <w:t xml:space="preserve">Ед. </w:t>
            </w:r>
          </w:p>
          <w:p w:rsidR="00133108" w:rsidRPr="0022428E" w:rsidRDefault="00133108" w:rsidP="0070654C">
            <w:pPr>
              <w:ind w:left="-120" w:right="-96"/>
              <w:jc w:val="center"/>
            </w:pPr>
            <w:r w:rsidRPr="0022428E">
              <w:t>измер.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08" w:rsidRPr="0022428E" w:rsidRDefault="00133108" w:rsidP="0091725C">
            <w:pPr>
              <w:ind w:left="-120" w:right="-129"/>
              <w:jc w:val="center"/>
            </w:pPr>
            <w:r w:rsidRPr="0022428E">
              <w:t>201</w:t>
            </w:r>
            <w:r w:rsidR="0091725C">
              <w:t>4</w:t>
            </w:r>
            <w:r w:rsidRPr="0022428E">
              <w:t>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08" w:rsidRPr="0022428E" w:rsidRDefault="00133108" w:rsidP="002D3C05">
            <w:pPr>
              <w:ind w:left="-120" w:right="-129"/>
              <w:jc w:val="center"/>
            </w:pPr>
            <w:r w:rsidRPr="0022428E">
              <w:t>201</w:t>
            </w:r>
            <w:r w:rsidR="002D3C05">
              <w:t>5</w:t>
            </w:r>
            <w:r w:rsidRPr="0022428E">
              <w:t xml:space="preserve">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108" w:rsidRPr="0022428E" w:rsidRDefault="00133108" w:rsidP="0070654C">
            <w:pPr>
              <w:ind w:left="-120" w:right="-129"/>
              <w:jc w:val="center"/>
            </w:pPr>
            <w:r w:rsidRPr="0022428E">
              <w:t xml:space="preserve">% </w:t>
            </w:r>
          </w:p>
          <w:p w:rsidR="00133108" w:rsidRPr="0022428E" w:rsidRDefault="00133108" w:rsidP="0070654C">
            <w:pPr>
              <w:ind w:left="-120" w:right="-129"/>
              <w:jc w:val="center"/>
            </w:pPr>
            <w:r w:rsidRPr="0022428E">
              <w:t>вып.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108" w:rsidRPr="0022428E" w:rsidRDefault="00C9588B" w:rsidP="0070654C">
            <w:pPr>
              <w:ind w:left="-120" w:right="-129"/>
              <w:jc w:val="center"/>
            </w:pPr>
            <w:r w:rsidRPr="0022428E">
              <w:t>201</w:t>
            </w:r>
            <w:r w:rsidR="000B71C0">
              <w:t>4</w:t>
            </w:r>
            <w:r w:rsidR="00133108" w:rsidRPr="0022428E">
              <w:t xml:space="preserve">/ </w:t>
            </w:r>
          </w:p>
          <w:p w:rsidR="00133108" w:rsidRPr="0022428E" w:rsidRDefault="00C9588B" w:rsidP="0044735A">
            <w:pPr>
              <w:ind w:left="-120" w:right="-129"/>
              <w:jc w:val="center"/>
            </w:pPr>
            <w:r w:rsidRPr="0022428E">
              <w:t>201</w:t>
            </w:r>
            <w:r w:rsidR="0044735A">
              <w:t>5</w:t>
            </w:r>
            <w:r w:rsidR="00133108" w:rsidRPr="0022428E">
              <w:t xml:space="preserve"> </w:t>
            </w:r>
          </w:p>
        </w:tc>
      </w:tr>
      <w:tr w:rsidR="00133108" w:rsidRPr="0022428E" w:rsidTr="005F605E">
        <w:trPr>
          <w:trHeight w:val="210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108" w:rsidRPr="0022428E" w:rsidRDefault="00133108" w:rsidP="0070654C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108" w:rsidRPr="0022428E" w:rsidRDefault="00133108" w:rsidP="0070654C">
            <w:pPr>
              <w:ind w:left="-120" w:right="-96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08" w:rsidRPr="0022428E" w:rsidRDefault="00133108" w:rsidP="0070654C">
            <w:pPr>
              <w:ind w:left="-120" w:right="-129"/>
              <w:jc w:val="center"/>
            </w:pPr>
            <w:r w:rsidRPr="0022428E">
              <w:t>факт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08" w:rsidRPr="0022428E" w:rsidRDefault="00133108" w:rsidP="0070654C">
            <w:pPr>
              <w:ind w:left="-120" w:right="-129"/>
              <w:jc w:val="center"/>
            </w:pPr>
            <w:r w:rsidRPr="0022428E">
              <w:t>оценка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08" w:rsidRPr="0022428E" w:rsidRDefault="00133108" w:rsidP="0070654C">
            <w:pPr>
              <w:ind w:left="-120" w:right="-129"/>
              <w:jc w:val="center"/>
            </w:pPr>
            <w:r w:rsidRPr="0022428E">
              <w:t>факт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108" w:rsidRPr="0022428E" w:rsidRDefault="00133108" w:rsidP="0070654C">
            <w:pPr>
              <w:ind w:left="-120" w:right="-129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108" w:rsidRPr="0022428E" w:rsidRDefault="00133108" w:rsidP="0070654C">
            <w:pPr>
              <w:ind w:left="-120" w:right="-129"/>
            </w:pPr>
          </w:p>
        </w:tc>
      </w:tr>
      <w:tr w:rsidR="00AA6CCF" w:rsidRPr="0022428E" w:rsidTr="005F605E">
        <w:trPr>
          <w:trHeight w:val="60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CCF" w:rsidRPr="0022428E" w:rsidRDefault="00AA6CCF" w:rsidP="000B71C0">
            <w:r w:rsidRPr="0022428E">
              <w:t>Выручка от реализации продукции, работ, услуг по полному кругу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CCF" w:rsidRPr="0022428E" w:rsidRDefault="00481E7D" w:rsidP="000B71C0">
            <w:pPr>
              <w:ind w:right="-108"/>
              <w:jc w:val="center"/>
            </w:pPr>
            <w:r>
              <w:t>1761,87</w:t>
            </w:r>
          </w:p>
          <w:p w:rsidR="00AA6CCF" w:rsidRPr="0022428E" w:rsidRDefault="00AA6CCF" w:rsidP="0070654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CCF" w:rsidRPr="0022428E" w:rsidRDefault="002D3C05" w:rsidP="0070654C">
            <w:pPr>
              <w:ind w:left="-120" w:right="-129"/>
              <w:jc w:val="center"/>
              <w:rPr>
                <w:highlight w:val="yellow"/>
              </w:rPr>
            </w:pPr>
            <w:r>
              <w:t>1988,93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CCF" w:rsidRPr="0022428E" w:rsidRDefault="002D3C05" w:rsidP="0070654C">
            <w:pPr>
              <w:ind w:right="-108"/>
              <w:jc w:val="center"/>
            </w:pPr>
            <w:r>
              <w:t>2005,5</w:t>
            </w:r>
          </w:p>
          <w:p w:rsidR="00AA6CCF" w:rsidRPr="0022428E" w:rsidRDefault="00AA6CCF" w:rsidP="0070654C">
            <w:pPr>
              <w:ind w:left="-120" w:right="-129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CCF" w:rsidRPr="000B71C0" w:rsidRDefault="00C81EF8" w:rsidP="0070654C">
            <w:pPr>
              <w:ind w:left="-120" w:right="-129"/>
              <w:jc w:val="center"/>
              <w:rPr>
                <w:highlight w:val="yellow"/>
              </w:rPr>
            </w:pPr>
            <w:r>
              <w:t>100,8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CCF" w:rsidRPr="004A0BD3" w:rsidRDefault="00C81EF8" w:rsidP="0070654C">
            <w:pPr>
              <w:ind w:left="-120" w:right="-129"/>
              <w:jc w:val="center"/>
            </w:pPr>
            <w:r>
              <w:t>113,8</w:t>
            </w:r>
          </w:p>
        </w:tc>
      </w:tr>
      <w:tr w:rsidR="00AA6CCF" w:rsidRPr="0022428E" w:rsidTr="005F605E">
        <w:trPr>
          <w:trHeight w:val="131"/>
        </w:trPr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pPr>
              <w:ind w:left="-120" w:right="-96"/>
              <w:rPr>
                <w:i/>
                <w:iCs/>
              </w:rPr>
            </w:pPr>
            <w:r w:rsidRPr="0022428E">
              <w:rPr>
                <w:i/>
                <w:iCs/>
              </w:rPr>
              <w:t xml:space="preserve"> в том числе по видам экономической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  <w:rPr>
                <w:i/>
                <w:iCs/>
                <w:highlight w:val="yellow"/>
              </w:rPr>
            </w:pPr>
            <w:r w:rsidRPr="0022428E"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  <w:rPr>
                <w:i/>
                <w:iCs/>
              </w:rPr>
            </w:pPr>
            <w:r w:rsidRPr="0022428E"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</w:tr>
      <w:tr w:rsidR="00AA6CCF" w:rsidRPr="0022428E" w:rsidTr="005F605E">
        <w:trPr>
          <w:trHeight w:val="22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 сельское хозяйство;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81E7D" w:rsidP="0070654C">
            <w:pPr>
              <w:ind w:right="-108"/>
              <w:jc w:val="center"/>
            </w:pPr>
            <w:r>
              <w:t>1302,61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70654C">
            <w:pPr>
              <w:ind w:right="-129"/>
              <w:rPr>
                <w:highlight w:val="yellow"/>
              </w:rPr>
            </w:pPr>
            <w:r>
              <w:t>1482,013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70654C">
            <w:pPr>
              <w:ind w:left="-120" w:right="-129"/>
              <w:jc w:val="center"/>
            </w:pPr>
            <w:r>
              <w:t>1550,827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C81EF8" w:rsidP="0070654C">
            <w:pPr>
              <w:ind w:left="-120" w:right="-129"/>
              <w:jc w:val="center"/>
            </w:pPr>
            <w:r>
              <w:t>104,6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C81EF8" w:rsidP="0070654C">
            <w:pPr>
              <w:ind w:left="-120" w:right="-129"/>
              <w:jc w:val="center"/>
              <w:rPr>
                <w:highlight w:val="yellow"/>
              </w:rPr>
            </w:pPr>
            <w:r>
              <w:t>119,1</w:t>
            </w:r>
          </w:p>
        </w:tc>
      </w:tr>
      <w:tr w:rsidR="00AA6CCF" w:rsidRPr="0022428E" w:rsidTr="005F605E">
        <w:trPr>
          <w:trHeight w:val="13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добыча полезных ископаемых;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CCF" w:rsidRPr="0022428E" w:rsidRDefault="00AA6CCF" w:rsidP="00481E7D">
            <w:pPr>
              <w:ind w:right="-108"/>
            </w:pPr>
            <w:r w:rsidRPr="0022428E">
              <w:t> </w:t>
            </w:r>
            <w:r w:rsidR="00481E7D">
              <w:t>38,987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0B71C0">
            <w:pPr>
              <w:ind w:left="-120" w:right="-129"/>
              <w:jc w:val="center"/>
              <w:rPr>
                <w:highlight w:val="yellow"/>
              </w:rPr>
            </w:pPr>
            <w: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0B71C0">
            <w:pPr>
              <w:ind w:left="-120" w:right="-129"/>
              <w:jc w:val="center"/>
            </w:pPr>
            <w:r>
              <w:t>35,314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C81EF8" w:rsidP="0070654C">
            <w:pPr>
              <w:ind w:left="-120" w:right="-129"/>
              <w:jc w:val="center"/>
            </w:pPr>
            <w:r>
              <w:t>117,7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C81EF8" w:rsidP="0070654C">
            <w:pPr>
              <w:ind w:left="-120" w:right="-129"/>
              <w:jc w:val="center"/>
            </w:pPr>
            <w:r>
              <w:t>91</w:t>
            </w:r>
          </w:p>
        </w:tc>
      </w:tr>
      <w:tr w:rsidR="00AA6CCF" w:rsidRPr="0022428E" w:rsidTr="005F605E">
        <w:trPr>
          <w:trHeight w:val="46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производство и распределение электроэнергии, газа и воды;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81E7D" w:rsidP="0070654C">
            <w:pPr>
              <w:ind w:right="-108"/>
              <w:jc w:val="center"/>
            </w:pPr>
            <w:r>
              <w:t>44,65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70654C">
            <w:pPr>
              <w:ind w:left="-120" w:right="-129"/>
              <w:jc w:val="center"/>
            </w:pPr>
            <w:r>
              <w:t>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891F14" w:rsidP="00891F14">
            <w:pPr>
              <w:ind w:left="-120" w:right="-129"/>
              <w:jc w:val="center"/>
            </w:pPr>
            <w:r>
              <w:t>51,27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C81EF8" w:rsidP="0070654C">
            <w:pPr>
              <w:ind w:left="-120" w:right="-129"/>
              <w:jc w:val="center"/>
            </w:pPr>
            <w:r>
              <w:t>109,3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C81EF8" w:rsidP="0070654C">
            <w:pPr>
              <w:ind w:left="-120" w:right="-129"/>
              <w:jc w:val="center"/>
            </w:pPr>
            <w:r>
              <w:t>115</w:t>
            </w:r>
          </w:p>
        </w:tc>
      </w:tr>
      <w:tr w:rsidR="00AA6CCF" w:rsidRPr="0022428E" w:rsidTr="005F605E">
        <w:trPr>
          <w:trHeight w:val="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 торговля;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CCF" w:rsidRPr="0022428E" w:rsidRDefault="00481E7D" w:rsidP="0070654C">
            <w:pPr>
              <w:ind w:right="-108"/>
            </w:pPr>
            <w:r>
              <w:t>266,49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70654C">
            <w:pPr>
              <w:ind w:left="-120" w:right="-129"/>
              <w:jc w:val="center"/>
            </w:pPr>
            <w:r>
              <w:t>312,66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891F14" w:rsidP="0070654C">
            <w:pPr>
              <w:ind w:left="-120" w:right="-129"/>
              <w:jc w:val="center"/>
            </w:pPr>
            <w:r>
              <w:t>279,76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C81EF8" w:rsidP="0070654C">
            <w:pPr>
              <w:ind w:left="-120" w:right="-129"/>
              <w:jc w:val="center"/>
            </w:pPr>
            <w:r>
              <w:t>89,5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4A0BD3" w:rsidP="00C81EF8">
            <w:pPr>
              <w:ind w:left="-120" w:right="-129"/>
              <w:jc w:val="center"/>
            </w:pPr>
            <w:r>
              <w:t>1</w:t>
            </w:r>
            <w:r w:rsidR="00C81EF8">
              <w:t>05</w:t>
            </w:r>
          </w:p>
        </w:tc>
      </w:tr>
      <w:tr w:rsidR="00AA6CCF" w:rsidRPr="0022428E" w:rsidTr="005F605E">
        <w:trPr>
          <w:trHeight w:val="15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 транспорт и связь;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CCF" w:rsidRPr="0022428E" w:rsidRDefault="00481E7D" w:rsidP="0070654C">
            <w:pPr>
              <w:ind w:right="-108"/>
            </w:pPr>
            <w:r>
              <w:t>99,26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70654C">
            <w:pPr>
              <w:ind w:left="-120" w:right="-129"/>
              <w:jc w:val="center"/>
              <w:rPr>
                <w:highlight w:val="yellow"/>
              </w:rPr>
            </w:pPr>
            <w:r>
              <w:t>104,5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891F14" w:rsidP="0070654C">
            <w:pPr>
              <w:ind w:left="-120" w:right="-129"/>
              <w:jc w:val="center"/>
            </w:pPr>
            <w:r>
              <w:t>76,86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4A0BD3" w:rsidP="00C81EF8">
            <w:pPr>
              <w:ind w:left="-120" w:right="-129"/>
              <w:jc w:val="center"/>
            </w:pPr>
            <w:r>
              <w:t>7</w:t>
            </w:r>
            <w:r w:rsidR="00C81EF8">
              <w:t>3</w:t>
            </w:r>
            <w:r>
              <w:t>,</w:t>
            </w:r>
            <w:r w:rsidR="00C81EF8"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4A0BD3" w:rsidP="00C81EF8">
            <w:pPr>
              <w:ind w:left="-120" w:right="-129"/>
              <w:jc w:val="center"/>
            </w:pPr>
            <w:r>
              <w:t>7</w:t>
            </w:r>
            <w:r w:rsidR="00C81EF8">
              <w:t>7,4</w:t>
            </w:r>
          </w:p>
        </w:tc>
      </w:tr>
      <w:tr w:rsidR="00AA6CCF" w:rsidRPr="0022428E" w:rsidTr="005F605E">
        <w:trPr>
          <w:trHeight w:val="12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 прочие.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CCF" w:rsidRPr="0022428E" w:rsidRDefault="00481E7D" w:rsidP="0070654C">
            <w:pPr>
              <w:ind w:right="-108"/>
            </w:pPr>
            <w:r>
              <w:t>9,87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70654C">
            <w:pPr>
              <w:ind w:left="-120" w:right="-129"/>
              <w:jc w:val="center"/>
              <w:rPr>
                <w:highlight w:val="yellow"/>
              </w:rPr>
            </w:pPr>
            <w:r>
              <w:t>12,826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891F14" w:rsidP="0070654C">
            <w:pPr>
              <w:ind w:left="-120" w:right="-129"/>
              <w:jc w:val="center"/>
            </w:pPr>
            <w:r>
              <w:t>11,47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C81EF8" w:rsidP="0070654C">
            <w:pPr>
              <w:ind w:left="-120" w:right="-129"/>
              <w:jc w:val="center"/>
            </w:pPr>
            <w:r>
              <w:t>89,43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C81EF8" w:rsidP="0070654C">
            <w:pPr>
              <w:ind w:left="-120" w:right="-129"/>
              <w:jc w:val="center"/>
            </w:pPr>
            <w:r>
              <w:t>116,2</w:t>
            </w:r>
          </w:p>
        </w:tc>
      </w:tr>
      <w:tr w:rsidR="00AA6CCF" w:rsidRPr="0022428E" w:rsidTr="005F605E">
        <w:trPr>
          <w:trHeight w:val="96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lastRenderedPageBreak/>
              <w:t xml:space="preserve">Выручка от реализации продукции, работ, услуг предприятий малого бизнеса (с учетом микропредприятий)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81E7D" w:rsidP="0070654C">
            <w:pPr>
              <w:ind w:left="-120" w:right="-129"/>
              <w:jc w:val="center"/>
            </w:pPr>
            <w:r>
              <w:t>299,67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70654C">
            <w:pPr>
              <w:ind w:left="-120" w:right="-129"/>
              <w:jc w:val="center"/>
            </w:pPr>
            <w:r>
              <w:t>355,02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891F14" w:rsidP="0070654C">
            <w:pPr>
              <w:ind w:left="-120" w:right="-129"/>
              <w:jc w:val="center"/>
            </w:pPr>
            <w:r>
              <w:t>328,68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C81EF8" w:rsidP="0070654C">
            <w:pPr>
              <w:ind w:left="-120" w:right="-129"/>
              <w:jc w:val="center"/>
              <w:rPr>
                <w:highlight w:val="yellow"/>
              </w:rPr>
            </w:pPr>
            <w:r>
              <w:t>92,6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C81EF8" w:rsidP="0070654C">
            <w:pPr>
              <w:ind w:left="-120" w:right="-129"/>
              <w:jc w:val="center"/>
            </w:pPr>
            <w:r>
              <w:t>109,7</w:t>
            </w:r>
          </w:p>
        </w:tc>
      </w:tr>
      <w:tr w:rsidR="00AA6CCF" w:rsidRPr="0022428E" w:rsidTr="005F605E">
        <w:trPr>
          <w:trHeight w:val="36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Прибыль (убыток) до налогообложения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81E7D" w:rsidP="0070654C">
            <w:pPr>
              <w:ind w:left="-120" w:right="-129"/>
              <w:jc w:val="center"/>
            </w:pPr>
            <w:r>
              <w:t>143,93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2D3C05" w:rsidP="0070654C">
            <w:pPr>
              <w:ind w:left="-120" w:right="-129"/>
              <w:jc w:val="center"/>
            </w:pPr>
            <w:r>
              <w:t>132,6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891F14" w:rsidP="0070654C">
            <w:pPr>
              <w:ind w:left="-120" w:right="-129"/>
              <w:jc w:val="center"/>
            </w:pPr>
            <w:r>
              <w:t>151,42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C81EF8" w:rsidP="0070654C">
            <w:pPr>
              <w:ind w:left="-120" w:right="-129"/>
              <w:jc w:val="center"/>
              <w:rPr>
                <w:highlight w:val="yellow"/>
              </w:rPr>
            </w:pPr>
            <w:r>
              <w:t>114,2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C81EF8" w:rsidP="0070654C">
            <w:pPr>
              <w:ind w:left="-120" w:right="-129"/>
              <w:jc w:val="center"/>
            </w:pPr>
            <w:r>
              <w:t>105,2</w:t>
            </w:r>
          </w:p>
        </w:tc>
      </w:tr>
      <w:tr w:rsidR="00AA6CCF" w:rsidRPr="0022428E" w:rsidTr="005F605E">
        <w:trPr>
          <w:trHeight w:val="1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>Промышленное производство: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  <w:rPr>
                <w:highlight w:val="yellow"/>
              </w:rPr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AA6CCF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AA6CCF" w:rsidP="0070654C">
            <w:pPr>
              <w:ind w:left="-120" w:right="-129"/>
              <w:jc w:val="center"/>
              <w:rPr>
                <w:highlight w:val="yellow"/>
              </w:rPr>
            </w:pPr>
            <w:r w:rsidRPr="00807CC7">
              <w:t> </w:t>
            </w:r>
          </w:p>
        </w:tc>
      </w:tr>
      <w:tr w:rsidR="00AA6CCF" w:rsidRPr="0022428E" w:rsidTr="005F605E">
        <w:trPr>
          <w:trHeight w:val="73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объем отгруженных товаров собственного производства, выполнение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81E7D" w:rsidP="0070654C">
            <w:pPr>
              <w:ind w:left="-120" w:right="-129"/>
              <w:jc w:val="center"/>
            </w:pPr>
            <w:r>
              <w:t>85,16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70654C">
            <w:pPr>
              <w:ind w:left="-120" w:right="-129"/>
              <w:jc w:val="center"/>
              <w:rPr>
                <w:highlight w:val="yellow"/>
              </w:rPr>
            </w:pPr>
            <w:r>
              <w:t>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891F14" w:rsidP="0070654C">
            <w:pPr>
              <w:ind w:left="-120" w:right="-129"/>
              <w:jc w:val="center"/>
            </w:pPr>
            <w:r>
              <w:t>86,58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C81EF8" w:rsidP="0070654C">
            <w:pPr>
              <w:ind w:left="-120" w:right="-129"/>
              <w:jc w:val="center"/>
              <w:rPr>
                <w:highlight w:val="yellow"/>
              </w:rPr>
            </w:pPr>
            <w:r>
              <w:t>108,5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C81EF8" w:rsidP="0070654C">
            <w:pPr>
              <w:ind w:left="-120" w:right="-129"/>
              <w:jc w:val="center"/>
              <w:rPr>
                <w:highlight w:val="yellow"/>
              </w:rPr>
            </w:pPr>
            <w:r>
              <w:t>101,7</w:t>
            </w:r>
          </w:p>
        </w:tc>
      </w:tr>
      <w:tr w:rsidR="00AA6CCF" w:rsidRPr="0022428E" w:rsidTr="005F605E">
        <w:trPr>
          <w:trHeight w:val="40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индекс промышленного производства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81E7D" w:rsidP="0070654C">
            <w:pPr>
              <w:ind w:left="-120" w:right="-129"/>
              <w:jc w:val="center"/>
            </w:pPr>
            <w:r>
              <w:t>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70654C">
            <w:pPr>
              <w:ind w:left="-120" w:right="-129"/>
              <w:jc w:val="center"/>
              <w:rPr>
                <w:highlight w:val="yellow"/>
              </w:rPr>
            </w:pPr>
            <w: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891F14" w:rsidP="0070654C">
            <w:pPr>
              <w:ind w:left="-120" w:right="-129"/>
              <w:jc w:val="center"/>
            </w:pPr>
            <w: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D824BA" w:rsidRDefault="00C81EF8" w:rsidP="00C81EF8">
            <w:pPr>
              <w:ind w:left="-120" w:right="-129"/>
              <w:jc w:val="center"/>
            </w:pPr>
            <w:r>
              <w:t>+</w:t>
            </w:r>
            <w:r w:rsidR="00881D82" w:rsidRPr="00D824BA">
              <w:t xml:space="preserve"> </w:t>
            </w:r>
            <w:r>
              <w:t>2</w:t>
            </w:r>
            <w:r w:rsidR="00881D82" w:rsidRPr="00D824BA">
              <w:t xml:space="preserve"> п.п.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D824BA" w:rsidRDefault="00AA6CCF" w:rsidP="0070654C">
            <w:pPr>
              <w:ind w:left="-120" w:right="-129"/>
              <w:jc w:val="center"/>
            </w:pPr>
          </w:p>
        </w:tc>
      </w:tr>
      <w:tr w:rsidR="00AA6CCF" w:rsidRPr="0022428E" w:rsidTr="005F605E">
        <w:trPr>
          <w:trHeight w:val="24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>Сельское хозяйство: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AA6CCF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AA6CCF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</w:tr>
      <w:tr w:rsidR="00AA6CCF" w:rsidRPr="00807CC7" w:rsidTr="005F605E">
        <w:trPr>
          <w:trHeight w:val="7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 валовый выпуск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81E7D" w:rsidP="0070654C">
            <w:pPr>
              <w:ind w:left="-120" w:right="-129"/>
              <w:jc w:val="center"/>
            </w:pPr>
            <w:r>
              <w:t>1374,81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70654C">
            <w:pPr>
              <w:ind w:left="-120" w:right="-129"/>
              <w:jc w:val="center"/>
              <w:rPr>
                <w:highlight w:val="yellow"/>
              </w:rPr>
            </w:pPr>
            <w:r>
              <w:t>1401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891F14" w:rsidP="0070654C">
            <w:pPr>
              <w:ind w:left="-120" w:right="-129"/>
              <w:jc w:val="center"/>
            </w:pPr>
            <w:r>
              <w:t>1621,34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5F605E" w:rsidP="0070654C">
            <w:pPr>
              <w:ind w:left="-120" w:right="-129"/>
              <w:jc w:val="center"/>
              <w:rPr>
                <w:highlight w:val="yellow"/>
              </w:rPr>
            </w:pPr>
            <w:r>
              <w:t>115,73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5F605E" w:rsidP="0070654C">
            <w:pPr>
              <w:ind w:left="-120" w:right="-129"/>
              <w:jc w:val="center"/>
            </w:pPr>
            <w:r>
              <w:t>117,9</w:t>
            </w:r>
          </w:p>
        </w:tc>
      </w:tr>
      <w:tr w:rsidR="00AA6CCF" w:rsidRPr="0022428E" w:rsidTr="005F605E">
        <w:trPr>
          <w:trHeight w:val="35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 индекс физического объема в сельхозорганизациях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481E7D">
            <w:pPr>
              <w:ind w:left="-120" w:right="-129"/>
              <w:jc w:val="center"/>
            </w:pPr>
            <w:r w:rsidRPr="0022428E">
              <w:t>10</w:t>
            </w:r>
            <w:r w:rsidR="00481E7D"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5F2F8B">
            <w:pPr>
              <w:ind w:left="-120" w:right="-129"/>
              <w:jc w:val="center"/>
            </w:pPr>
            <w:r>
              <w:t>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5F2F8B">
            <w:pPr>
              <w:ind w:left="-120" w:right="-129"/>
              <w:jc w:val="center"/>
            </w:pPr>
            <w:r w:rsidRPr="0022428E">
              <w:t>10</w:t>
            </w:r>
            <w:r w:rsidR="00891F14"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D824BA" w:rsidRDefault="005F605E" w:rsidP="005F605E">
            <w:pPr>
              <w:ind w:left="-120" w:right="-129"/>
              <w:jc w:val="center"/>
            </w:pPr>
            <w:r>
              <w:t>-</w:t>
            </w:r>
            <w:r w:rsidR="00D824BA" w:rsidRPr="00D824BA">
              <w:t xml:space="preserve"> </w:t>
            </w:r>
            <w:r>
              <w:t>22</w:t>
            </w:r>
            <w:r w:rsidR="00881D82" w:rsidRPr="00D824BA">
              <w:t xml:space="preserve"> п.п.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AA6CCF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</w:tr>
      <w:tr w:rsidR="00AA6CCF" w:rsidRPr="0022428E" w:rsidTr="005F605E">
        <w:trPr>
          <w:trHeight w:val="19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>Торговля: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AA6CCF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AA6CCF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</w:tr>
      <w:tr w:rsidR="00AA6CCF" w:rsidRPr="0022428E" w:rsidTr="005F605E">
        <w:trPr>
          <w:trHeight w:val="16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 розничный товарооборот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81E7D" w:rsidP="00481E7D">
            <w:pPr>
              <w:ind w:left="-120" w:right="-129"/>
              <w:jc w:val="center"/>
            </w:pPr>
            <w:r>
              <w:t>737,14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70654C">
            <w:pPr>
              <w:ind w:left="-120" w:right="-129"/>
              <w:jc w:val="center"/>
            </w:pPr>
            <w:r>
              <w:t>864,378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891F14" w:rsidP="00891F14">
            <w:pPr>
              <w:ind w:left="-120" w:right="-129"/>
              <w:jc w:val="center"/>
            </w:pPr>
            <w:r>
              <w:t>834,53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5F605E" w:rsidP="0070654C">
            <w:pPr>
              <w:ind w:left="-120" w:right="-129"/>
              <w:jc w:val="center"/>
              <w:rPr>
                <w:highlight w:val="yellow"/>
              </w:rPr>
            </w:pPr>
            <w:r>
              <w:t>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5F605E" w:rsidP="0070654C">
            <w:pPr>
              <w:ind w:left="-120" w:right="-129"/>
              <w:jc w:val="center"/>
              <w:rPr>
                <w:highlight w:val="yellow"/>
              </w:rPr>
            </w:pPr>
            <w:r>
              <w:t>113,2</w:t>
            </w:r>
          </w:p>
        </w:tc>
      </w:tr>
      <w:tr w:rsidR="00AA6CCF" w:rsidRPr="0022428E" w:rsidTr="005F605E">
        <w:trPr>
          <w:trHeight w:val="15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>Малый бизнес: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AA6CCF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AA6CCF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</w:tr>
      <w:tr w:rsidR="00AA6CCF" w:rsidRPr="0022428E" w:rsidTr="005F605E">
        <w:trPr>
          <w:trHeight w:val="69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число малых предприятий - всего (с учетом микропредприятий)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81E7D" w:rsidP="0070654C">
            <w:pPr>
              <w:ind w:left="-120" w:right="-129"/>
              <w:jc w:val="center"/>
            </w:pPr>
            <w: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70654C">
            <w:pPr>
              <w:ind w:left="-120" w:right="-129"/>
              <w:jc w:val="center"/>
            </w:pPr>
            <w: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891F14" w:rsidP="0070654C">
            <w:pPr>
              <w:ind w:left="-120" w:right="-129"/>
              <w:jc w:val="center"/>
            </w:pPr>
            <w: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5F605E" w:rsidP="00807CC7">
            <w:pPr>
              <w:ind w:left="-120" w:right="-129"/>
              <w:jc w:val="center"/>
            </w:pPr>
            <w: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5F605E" w:rsidP="005F605E">
            <w:pPr>
              <w:ind w:left="-120" w:right="-107"/>
              <w:jc w:val="center"/>
            </w:pPr>
            <w:r>
              <w:t>162</w:t>
            </w:r>
          </w:p>
        </w:tc>
      </w:tr>
      <w:tr w:rsidR="00AA6CCF" w:rsidRPr="0022428E" w:rsidTr="005F605E">
        <w:trPr>
          <w:trHeight w:val="9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удельный вес выручки предприятий малого бизнеса (с учетом микропредприятий) в выручке в целом по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5F2F8B" w:rsidP="002D3C05">
            <w:pPr>
              <w:ind w:left="-120" w:right="-129"/>
              <w:jc w:val="center"/>
            </w:pPr>
            <w: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70654C">
            <w:pPr>
              <w:ind w:left="-120" w:right="-129"/>
              <w:jc w:val="center"/>
              <w:rPr>
                <w:highlight w:val="yellow"/>
              </w:rPr>
            </w:pPr>
            <w:r>
              <w:t>17,85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891F14" w:rsidP="0070654C">
            <w:pPr>
              <w:ind w:left="-120" w:right="-129"/>
              <w:jc w:val="center"/>
            </w:pPr>
            <w:r>
              <w:t>16,39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5F605E" w:rsidP="00D824BA">
            <w:pPr>
              <w:ind w:left="-120" w:right="-129"/>
              <w:jc w:val="center"/>
              <w:rPr>
                <w:highlight w:val="yellow"/>
              </w:rPr>
            </w:pPr>
            <w:r>
              <w:t>-1,5</w:t>
            </w:r>
            <w:r w:rsidR="00B50A5F" w:rsidRPr="00D824BA">
              <w:t xml:space="preserve"> п.п.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D824BA" w:rsidP="005F605E">
            <w:pPr>
              <w:ind w:left="-120" w:right="-129"/>
              <w:jc w:val="center"/>
              <w:rPr>
                <w:highlight w:val="yellow"/>
              </w:rPr>
            </w:pPr>
            <w:r>
              <w:t>- 0,</w:t>
            </w:r>
            <w:r w:rsidR="005F605E">
              <w:t>61</w:t>
            </w:r>
            <w:r w:rsidR="00B50A5F" w:rsidRPr="00D824BA">
              <w:t xml:space="preserve"> п.п.</w:t>
            </w:r>
          </w:p>
        </w:tc>
      </w:tr>
      <w:tr w:rsidR="00AA6CCF" w:rsidRPr="0022428E" w:rsidTr="005F605E">
        <w:trPr>
          <w:trHeight w:val="35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Число </w:t>
            </w:r>
            <w:proofErr w:type="gramStart"/>
            <w:r w:rsidRPr="0022428E">
              <w:t>действующих</w:t>
            </w:r>
            <w:proofErr w:type="gramEnd"/>
            <w:r w:rsidRPr="0022428E">
              <w:t xml:space="preserve"> микропредприятий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44735A">
            <w:pPr>
              <w:ind w:left="-120" w:right="-129"/>
              <w:jc w:val="center"/>
            </w:pPr>
            <w:r>
              <w:t>4</w:t>
            </w:r>
            <w:r w:rsidR="0044735A"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4735A" w:rsidP="005F2F8B">
            <w:pPr>
              <w:ind w:left="-120" w:right="-129"/>
              <w:jc w:val="center"/>
              <w:rPr>
                <w:highlight w:val="yellow"/>
              </w:rPr>
            </w:pPr>
            <w:r w:rsidRPr="0044735A"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891F14" w:rsidP="0070654C">
            <w:pPr>
              <w:ind w:left="-120" w:right="-129"/>
              <w:jc w:val="center"/>
            </w:pPr>
            <w: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44735A" w:rsidP="0070654C">
            <w:pPr>
              <w:ind w:left="-120" w:right="-129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5F605E" w:rsidP="0044735A">
            <w:pPr>
              <w:ind w:left="-120" w:right="-129"/>
              <w:jc w:val="center"/>
            </w:pPr>
            <w:r>
              <w:t>1</w:t>
            </w:r>
            <w:r w:rsidR="0044735A">
              <w:t>5</w:t>
            </w:r>
            <w:r>
              <w:t>3</w:t>
            </w:r>
          </w:p>
        </w:tc>
      </w:tr>
      <w:tr w:rsidR="00AA6CCF" w:rsidRPr="0022428E" w:rsidTr="005F605E">
        <w:trPr>
          <w:trHeight w:val="33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>Объем инвестиций в основной капитал за счет всех источников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70654C">
            <w:pPr>
              <w:ind w:left="-120" w:right="-129"/>
              <w:jc w:val="center"/>
            </w:pPr>
            <w:r>
              <w:t>488,93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5F2F8B">
            <w:pPr>
              <w:ind w:left="-120" w:right="-129"/>
              <w:jc w:val="center"/>
            </w:pPr>
            <w:r>
              <w:t>541,22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44735A" w:rsidP="0070654C">
            <w:pPr>
              <w:ind w:left="-120" w:right="-129"/>
              <w:jc w:val="center"/>
            </w:pPr>
            <w:r>
              <w:t>142,61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44735A" w:rsidP="00807CC7">
            <w:pPr>
              <w:ind w:left="-120" w:right="-129"/>
              <w:jc w:val="center"/>
            </w:pPr>
            <w:r>
              <w:t>26,3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44735A" w:rsidP="0070654C">
            <w:pPr>
              <w:ind w:left="-120" w:right="-129"/>
              <w:jc w:val="center"/>
            </w:pPr>
            <w:r>
              <w:t>29,</w:t>
            </w:r>
            <w:r w:rsidR="005F605E">
              <w:t>2</w:t>
            </w:r>
          </w:p>
        </w:tc>
      </w:tr>
      <w:tr w:rsidR="00AA6CCF" w:rsidRPr="0022428E" w:rsidTr="005F605E">
        <w:trPr>
          <w:trHeight w:val="25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>Численность постоянного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тыс</w:t>
            </w:r>
            <w:proofErr w:type="gramStart"/>
            <w:r w:rsidRPr="0022428E">
              <w:t>.ч</w:t>
            </w:r>
            <w:proofErr w:type="gramEnd"/>
            <w:r w:rsidRPr="0022428E">
              <w:t>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B56B07" w:rsidP="00891F14">
            <w:pPr>
              <w:ind w:left="-120" w:right="-129"/>
              <w:jc w:val="center"/>
              <w:rPr>
                <w:highlight w:val="yellow"/>
              </w:rPr>
            </w:pPr>
            <w:r w:rsidRPr="0022428E">
              <w:t>13,</w:t>
            </w:r>
            <w:r w:rsidR="00891F14"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344575" w:rsidP="002D3C05">
            <w:pPr>
              <w:ind w:left="-120" w:right="-129"/>
              <w:jc w:val="center"/>
            </w:pPr>
            <w:r w:rsidRPr="0022428E">
              <w:t>13,</w:t>
            </w:r>
            <w:r w:rsidR="002D3C05"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891F14">
            <w:pPr>
              <w:ind w:left="-120" w:right="-129"/>
              <w:jc w:val="center"/>
              <w:rPr>
                <w:highlight w:val="yellow"/>
              </w:rPr>
            </w:pPr>
            <w:r w:rsidRPr="0022428E">
              <w:t>13,</w:t>
            </w:r>
            <w:r w:rsidR="00891F14"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807CC7" w:rsidP="0070654C">
            <w:pPr>
              <w:ind w:left="-120" w:right="-129"/>
              <w:jc w:val="center"/>
            </w:pPr>
            <w:r w:rsidRPr="00807CC7"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807CC7" w:rsidP="0070654C">
            <w:pPr>
              <w:ind w:left="-120" w:right="-129"/>
              <w:jc w:val="center"/>
            </w:pPr>
            <w:r w:rsidRPr="00807CC7">
              <w:t>99,</w:t>
            </w:r>
            <w:r w:rsidR="005F605E">
              <w:t>3</w:t>
            </w:r>
          </w:p>
        </w:tc>
      </w:tr>
      <w:tr w:rsidR="00AA6CCF" w:rsidRPr="0022428E" w:rsidTr="005F605E">
        <w:trPr>
          <w:trHeight w:val="65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>Среднесписочная численность работников по полному кругу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тыс</w:t>
            </w:r>
            <w:proofErr w:type="gramStart"/>
            <w:r w:rsidRPr="0022428E">
              <w:t>.ч</w:t>
            </w:r>
            <w:proofErr w:type="gramEnd"/>
            <w:r w:rsidRPr="0022428E">
              <w:t>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5F2F8B" w:rsidP="002D3C05">
            <w:pPr>
              <w:ind w:left="-120" w:right="-129"/>
              <w:jc w:val="center"/>
            </w:pPr>
            <w:r>
              <w:t>3,</w:t>
            </w:r>
            <w:r w:rsidR="002D3C05"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5F2F8B" w:rsidP="002D3C05">
            <w:pPr>
              <w:ind w:left="-120" w:right="-129"/>
              <w:jc w:val="center"/>
            </w:pPr>
            <w:r>
              <w:t>3,</w:t>
            </w:r>
            <w:r w:rsidR="002D3C05">
              <w:t>377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344575" w:rsidP="00891F14">
            <w:pPr>
              <w:ind w:left="-120" w:right="-129"/>
              <w:jc w:val="center"/>
            </w:pPr>
            <w:r w:rsidRPr="0022428E">
              <w:t>3</w:t>
            </w:r>
            <w:r w:rsidR="005F2F8B">
              <w:t>,</w:t>
            </w:r>
            <w:r w:rsidR="00891F14"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5F605E" w:rsidP="0070654C">
            <w:pPr>
              <w:ind w:left="-120" w:right="-129"/>
              <w:jc w:val="center"/>
            </w:pPr>
            <w:r>
              <w:t>97,4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5F605E" w:rsidP="0070654C">
            <w:pPr>
              <w:ind w:left="-120" w:right="-129"/>
              <w:jc w:val="center"/>
            </w:pPr>
            <w:r>
              <w:t>91</w:t>
            </w:r>
          </w:p>
        </w:tc>
      </w:tr>
      <w:tr w:rsidR="00AA6CCF" w:rsidRPr="0022428E" w:rsidTr="005F605E">
        <w:trPr>
          <w:trHeight w:val="62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в том числе численность работников малых предприятий (с учетом микропредприятий)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тыс</w:t>
            </w:r>
            <w:proofErr w:type="gramStart"/>
            <w:r w:rsidRPr="0022428E">
              <w:t>.ч</w:t>
            </w:r>
            <w:proofErr w:type="gramEnd"/>
            <w:r w:rsidRPr="0022428E">
              <w:t>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B56B07" w:rsidP="002D3C05">
            <w:pPr>
              <w:ind w:left="-120" w:right="-129"/>
              <w:jc w:val="center"/>
              <w:rPr>
                <w:highlight w:val="yellow"/>
              </w:rPr>
            </w:pPr>
            <w:r w:rsidRPr="0022428E">
              <w:t>0,</w:t>
            </w:r>
            <w:r w:rsidR="005F2F8B">
              <w:t>3</w:t>
            </w:r>
            <w:r w:rsidR="002D3C05"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B56B07" w:rsidP="002D3C05">
            <w:pPr>
              <w:ind w:left="-120" w:right="-129"/>
              <w:jc w:val="center"/>
            </w:pPr>
            <w:r w:rsidRPr="0022428E">
              <w:t>0,</w:t>
            </w:r>
            <w:r w:rsidR="002D3C05">
              <w:t>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B56B07" w:rsidP="00891F14">
            <w:pPr>
              <w:ind w:left="-120" w:right="-129"/>
              <w:jc w:val="center"/>
            </w:pPr>
            <w:r w:rsidRPr="0022428E">
              <w:t>0,</w:t>
            </w:r>
            <w:r w:rsidR="00891F14">
              <w:t>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D824BA" w:rsidRDefault="005F605E" w:rsidP="0070654C">
            <w:pPr>
              <w:ind w:left="-120" w:right="-129"/>
              <w:jc w:val="center"/>
            </w:pPr>
            <w:r>
              <w:t>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D824BA" w:rsidRDefault="005F605E" w:rsidP="0070654C">
            <w:pPr>
              <w:ind w:left="-120" w:right="-129"/>
              <w:jc w:val="center"/>
            </w:pPr>
            <w:r>
              <w:t>106,4</w:t>
            </w:r>
          </w:p>
        </w:tc>
      </w:tr>
      <w:tr w:rsidR="00AA6CCF" w:rsidRPr="0022428E" w:rsidTr="005F605E">
        <w:trPr>
          <w:trHeight w:val="73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>Уровень регистрируемой безработицы (к трудоспособному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5F2F8B">
            <w:pPr>
              <w:ind w:left="-120" w:right="-129"/>
              <w:jc w:val="center"/>
            </w:pPr>
            <w:r>
              <w:t>1,81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5F2F8B">
            <w:pPr>
              <w:ind w:left="-120" w:right="-129"/>
              <w:jc w:val="center"/>
            </w:pPr>
            <w:r>
              <w:t>1,81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891F14" w:rsidP="0070654C">
            <w:pPr>
              <w:ind w:left="-120" w:right="-129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D824BA" w:rsidRDefault="00B50A5F" w:rsidP="005F605E">
            <w:pPr>
              <w:ind w:left="-120" w:right="-129"/>
              <w:jc w:val="center"/>
            </w:pPr>
            <w:r w:rsidRPr="00D824BA">
              <w:t>-</w:t>
            </w:r>
            <w:r w:rsidR="005F605E">
              <w:t>1,19 п</w:t>
            </w:r>
            <w:r w:rsidRPr="00D824BA">
              <w:t>.п.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D824BA" w:rsidRDefault="00B50A5F" w:rsidP="005F605E">
            <w:pPr>
              <w:ind w:left="-120" w:right="-129"/>
              <w:jc w:val="center"/>
            </w:pPr>
            <w:r w:rsidRPr="00D824BA">
              <w:t>-</w:t>
            </w:r>
            <w:r w:rsidR="005F605E">
              <w:t>1,19</w:t>
            </w:r>
            <w:r w:rsidRPr="00D824BA">
              <w:t xml:space="preserve"> п.п.</w:t>
            </w:r>
          </w:p>
        </w:tc>
      </w:tr>
      <w:tr w:rsidR="00AA6CCF" w:rsidRPr="0022428E" w:rsidTr="005F605E">
        <w:trPr>
          <w:trHeight w:val="6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>Среднемесячная начисленная заработная плата по полному кругу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5F2F8B">
            <w:pPr>
              <w:ind w:left="-120" w:right="-129"/>
              <w:jc w:val="center"/>
            </w:pPr>
            <w:r>
              <w:t>20464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4A0BD3">
            <w:pPr>
              <w:ind w:left="-120" w:right="-129"/>
              <w:jc w:val="center"/>
            </w:pPr>
            <w:r>
              <w:t>22875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891F14" w:rsidP="0070654C">
            <w:pPr>
              <w:ind w:left="-120" w:right="-129"/>
              <w:jc w:val="center"/>
            </w:pPr>
            <w:r>
              <w:t>22169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505748" w:rsidP="0070654C">
            <w:pPr>
              <w:ind w:left="-120" w:right="-129"/>
              <w:jc w:val="center"/>
            </w:pPr>
            <w:r>
              <w:t>96,9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505748" w:rsidP="0070654C">
            <w:pPr>
              <w:ind w:left="-120" w:right="-129"/>
              <w:jc w:val="center"/>
            </w:pPr>
            <w:r>
              <w:t>108,3</w:t>
            </w:r>
          </w:p>
        </w:tc>
      </w:tr>
      <w:tr w:rsidR="00AA6CCF" w:rsidRPr="0022428E" w:rsidTr="005F605E">
        <w:trPr>
          <w:trHeight w:val="96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>Среднемесячная начисленная заработная плата работников малых предприятий (с учетом микропредприятий)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4A0BD3">
            <w:pPr>
              <w:ind w:left="-120" w:right="-129"/>
              <w:jc w:val="center"/>
            </w:pPr>
            <w:r>
              <w:t>11687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4A0BD3">
            <w:pPr>
              <w:ind w:left="-120" w:right="-129"/>
              <w:jc w:val="center"/>
            </w:pPr>
            <w:r>
              <w:t>10658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842910" w:rsidP="00891F14">
            <w:pPr>
              <w:ind w:left="-120" w:right="-129"/>
              <w:jc w:val="center"/>
            </w:pPr>
            <w:r w:rsidRPr="0022428E">
              <w:t>1</w:t>
            </w:r>
            <w:r w:rsidR="00891F14">
              <w:t>0643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807CC7" w:rsidP="00971B86">
            <w:pPr>
              <w:ind w:left="-120" w:right="-129"/>
              <w:jc w:val="center"/>
            </w:pPr>
            <w:r>
              <w:t>99,</w:t>
            </w:r>
            <w:r w:rsidR="00971B86"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971B86" w:rsidP="0070654C">
            <w:pPr>
              <w:ind w:left="-120" w:right="-129"/>
              <w:jc w:val="center"/>
            </w:pPr>
            <w:r>
              <w:t>91,1</w:t>
            </w:r>
          </w:p>
        </w:tc>
      </w:tr>
      <w:tr w:rsidR="00AA6CCF" w:rsidRPr="0022428E" w:rsidTr="005F605E">
        <w:trPr>
          <w:trHeight w:val="2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>Выплаты социального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4A0BD3">
            <w:pPr>
              <w:ind w:left="-120" w:right="-129"/>
              <w:jc w:val="center"/>
            </w:pPr>
            <w:r>
              <w:t>3,81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4A0BD3">
            <w:pPr>
              <w:ind w:left="-120" w:right="-129"/>
              <w:jc w:val="center"/>
              <w:rPr>
                <w:highlight w:val="yellow"/>
              </w:rPr>
            </w:pPr>
            <w:r>
              <w:t>3,81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891F14" w:rsidP="004A0BD3">
            <w:pPr>
              <w:ind w:left="-120" w:right="-129"/>
              <w:jc w:val="center"/>
            </w:pPr>
            <w:r>
              <w:t>11,9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971B86" w:rsidP="0070654C">
            <w:pPr>
              <w:ind w:left="-120" w:right="-129"/>
              <w:jc w:val="center"/>
            </w:pPr>
            <w:r>
              <w:t>+8,1 п.п.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971B86" w:rsidP="0070654C">
            <w:pPr>
              <w:ind w:left="-120" w:right="-129"/>
              <w:jc w:val="center"/>
            </w:pPr>
            <w:r>
              <w:t>+ 8,1 п.п.</w:t>
            </w:r>
          </w:p>
        </w:tc>
      </w:tr>
      <w:tr w:rsidR="00AA6CCF" w:rsidRPr="0022428E" w:rsidTr="005F605E">
        <w:trPr>
          <w:trHeight w:val="6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>Фонд начисленной заработной платы по полному кругу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70654C">
            <w:pPr>
              <w:ind w:left="-120" w:right="-129"/>
              <w:jc w:val="center"/>
            </w:pPr>
            <w:r>
              <w:t>889,9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2D3C05" w:rsidP="0070654C">
            <w:pPr>
              <w:ind w:left="-120" w:right="-129"/>
              <w:jc w:val="center"/>
              <w:rPr>
                <w:highlight w:val="yellow"/>
              </w:rPr>
            </w:pPr>
            <w:r>
              <w:t>927,1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891F14" w:rsidP="004A0BD3">
            <w:pPr>
              <w:ind w:left="-120" w:right="-129"/>
              <w:jc w:val="center"/>
            </w:pPr>
            <w:r>
              <w:t>875,92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971B86" w:rsidP="0070654C">
            <w:pPr>
              <w:ind w:left="-120" w:right="-129"/>
              <w:jc w:val="center"/>
            </w:pPr>
            <w:r>
              <w:t>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807CC7" w:rsidRDefault="00971B86" w:rsidP="0070654C">
            <w:pPr>
              <w:ind w:left="-120" w:right="-129"/>
              <w:jc w:val="center"/>
            </w:pPr>
            <w:r>
              <w:t>98,4</w:t>
            </w:r>
          </w:p>
        </w:tc>
      </w:tr>
    </w:tbl>
    <w:p w:rsidR="007619D7" w:rsidRPr="0022428E" w:rsidRDefault="007619D7" w:rsidP="0022428E">
      <w:pPr>
        <w:pStyle w:val="a5"/>
        <w:spacing w:line="360" w:lineRule="auto"/>
        <w:jc w:val="center"/>
        <w:rPr>
          <w:sz w:val="24"/>
        </w:rPr>
      </w:pPr>
    </w:p>
    <w:p w:rsidR="007619D7" w:rsidRPr="0022428E" w:rsidRDefault="007619D7" w:rsidP="0022428E">
      <w:pPr>
        <w:pStyle w:val="a5"/>
        <w:spacing w:line="360" w:lineRule="auto"/>
        <w:jc w:val="center"/>
        <w:rPr>
          <w:b/>
          <w:sz w:val="24"/>
        </w:rPr>
      </w:pPr>
      <w:r w:rsidRPr="0022428E">
        <w:rPr>
          <w:b/>
          <w:sz w:val="24"/>
        </w:rPr>
        <w:lastRenderedPageBreak/>
        <w:t>Прогноз на 201</w:t>
      </w:r>
      <w:r w:rsidR="00FB6F1B">
        <w:rPr>
          <w:b/>
          <w:sz w:val="24"/>
        </w:rPr>
        <w:t>7</w:t>
      </w:r>
      <w:r w:rsidRPr="0022428E">
        <w:rPr>
          <w:b/>
          <w:sz w:val="24"/>
        </w:rPr>
        <w:t>-201</w:t>
      </w:r>
      <w:r w:rsidR="00FB6F1B">
        <w:rPr>
          <w:b/>
          <w:sz w:val="24"/>
        </w:rPr>
        <w:t>9</w:t>
      </w:r>
      <w:r w:rsidRPr="0022428E">
        <w:rPr>
          <w:b/>
          <w:sz w:val="24"/>
        </w:rPr>
        <w:t xml:space="preserve"> гг. по основным видам экономической деятельности определяет следующие темпы развития экономики района:</w:t>
      </w:r>
    </w:p>
    <w:p w:rsidR="007619D7" w:rsidRPr="0022428E" w:rsidRDefault="007619D7" w:rsidP="0022428E">
      <w:pPr>
        <w:spacing w:line="360" w:lineRule="auto"/>
        <w:jc w:val="center"/>
        <w:rPr>
          <w:b/>
        </w:rPr>
      </w:pPr>
    </w:p>
    <w:p w:rsidR="007619D7" w:rsidRPr="0022428E" w:rsidRDefault="007619D7" w:rsidP="0022428E">
      <w:pPr>
        <w:spacing w:line="360" w:lineRule="auto"/>
        <w:jc w:val="center"/>
        <w:rPr>
          <w:b/>
        </w:rPr>
      </w:pPr>
      <w:r w:rsidRPr="0022428E">
        <w:rPr>
          <w:b/>
        </w:rPr>
        <w:t xml:space="preserve">1. Промышленность 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r w:rsidRPr="0022428E">
        <w:t>Промышленное производство на территории Зиминского районного муниципального образования в 201</w:t>
      </w:r>
      <w:r w:rsidR="00FB6F1B">
        <w:t>5</w:t>
      </w:r>
      <w:r w:rsidRPr="0022428E">
        <w:t xml:space="preserve"> году и в прогнозируемом периоде представлено следующими видами экономической деятельности: добыча полезных ископаемых и производство и распределение электроэнергии, газа и воды. </w:t>
      </w:r>
    </w:p>
    <w:p w:rsidR="007619D7" w:rsidRPr="0022428E" w:rsidRDefault="000A780D" w:rsidP="0022428E">
      <w:pPr>
        <w:spacing w:line="360" w:lineRule="auto"/>
        <w:ind w:firstLine="567"/>
        <w:jc w:val="both"/>
      </w:pPr>
      <w:r w:rsidRPr="0022428E">
        <w:t>По итогам 201</w:t>
      </w:r>
      <w:r w:rsidR="00FB6F1B">
        <w:t>5</w:t>
      </w:r>
      <w:r w:rsidR="007619D7" w:rsidRPr="0022428E">
        <w:t xml:space="preserve"> года индекс промышленного производства составил </w:t>
      </w:r>
      <w:r w:rsidR="00FB6F1B">
        <w:t>91</w:t>
      </w:r>
      <w:r w:rsidR="007619D7" w:rsidRPr="0022428E">
        <w:t xml:space="preserve"> %. </w:t>
      </w:r>
    </w:p>
    <w:p w:rsidR="007619D7" w:rsidRPr="0022428E" w:rsidRDefault="007619D7" w:rsidP="0022428E">
      <w:pPr>
        <w:spacing w:line="360" w:lineRule="auto"/>
        <w:ind w:firstLine="567"/>
        <w:jc w:val="both"/>
      </w:pPr>
      <w:r w:rsidRPr="0022428E">
        <w:t>Объем отгруженных товаров собственного производства, выполненных работ и услуг собственными силами в 201</w:t>
      </w:r>
      <w:r w:rsidR="00FB6F1B">
        <w:t>5</w:t>
      </w:r>
      <w:r w:rsidRPr="0022428E">
        <w:t xml:space="preserve"> году составил </w:t>
      </w:r>
      <w:r w:rsidR="00FB6F1B">
        <w:t>86,58</w:t>
      </w:r>
      <w:r w:rsidRPr="0022428E">
        <w:t xml:space="preserve"> млн.</w:t>
      </w:r>
      <w:r w:rsidR="00860399" w:rsidRPr="0022428E">
        <w:t xml:space="preserve"> </w:t>
      </w:r>
      <w:r w:rsidRPr="0022428E">
        <w:t xml:space="preserve">руб. </w:t>
      </w:r>
    </w:p>
    <w:p w:rsidR="00860399" w:rsidRPr="0022428E" w:rsidRDefault="007619D7" w:rsidP="0022428E">
      <w:pPr>
        <w:spacing w:line="360" w:lineRule="auto"/>
        <w:ind w:firstLine="567"/>
        <w:jc w:val="both"/>
      </w:pPr>
      <w:r w:rsidRPr="0022428E">
        <w:t xml:space="preserve">По оценке, индекс промышленного производства в </w:t>
      </w:r>
      <w:r w:rsidR="000A780D" w:rsidRPr="0022428E">
        <w:t>201</w:t>
      </w:r>
      <w:r w:rsidR="00FB6F1B">
        <w:t xml:space="preserve">6 </w:t>
      </w:r>
      <w:r w:rsidRPr="0022428E">
        <w:t xml:space="preserve">году составит </w:t>
      </w:r>
      <w:r w:rsidR="00FB6F1B">
        <w:t>99</w:t>
      </w:r>
      <w:r w:rsidR="00B50A5F" w:rsidRPr="0022428E">
        <w:t xml:space="preserve"> %. </w:t>
      </w:r>
    </w:p>
    <w:p w:rsidR="007619D7" w:rsidRPr="0022428E" w:rsidRDefault="000A780D" w:rsidP="0022428E">
      <w:pPr>
        <w:spacing w:line="360" w:lineRule="auto"/>
        <w:ind w:firstLine="567"/>
        <w:jc w:val="both"/>
      </w:pPr>
      <w:r w:rsidRPr="0022428E">
        <w:t>В прогнозируемом периоде на 201</w:t>
      </w:r>
      <w:r w:rsidR="00FB6F1B">
        <w:t>7</w:t>
      </w:r>
      <w:r w:rsidR="007619D7" w:rsidRPr="0022428E">
        <w:t>-201</w:t>
      </w:r>
      <w:r w:rsidR="00FB6F1B">
        <w:t>9</w:t>
      </w:r>
      <w:r w:rsidR="007619D7" w:rsidRPr="0022428E">
        <w:t xml:space="preserve"> гг. индекс промышленного произ</w:t>
      </w:r>
      <w:r w:rsidR="00FB6F1B">
        <w:t>водства планируется на уровне 100</w:t>
      </w:r>
      <w:r w:rsidR="007619D7" w:rsidRPr="0022428E">
        <w:t xml:space="preserve"> %.</w:t>
      </w:r>
    </w:p>
    <w:p w:rsidR="007619D7" w:rsidRPr="0022428E" w:rsidRDefault="007619D7" w:rsidP="0022428E">
      <w:pPr>
        <w:spacing w:line="360" w:lineRule="auto"/>
        <w:ind w:firstLine="708"/>
        <w:jc w:val="both"/>
      </w:pPr>
    </w:p>
    <w:p w:rsidR="007619D7" w:rsidRPr="0022428E" w:rsidRDefault="007619D7" w:rsidP="0022428E">
      <w:pPr>
        <w:spacing w:line="360" w:lineRule="auto"/>
        <w:jc w:val="center"/>
        <w:rPr>
          <w:b/>
          <w:i/>
        </w:rPr>
      </w:pPr>
      <w:r w:rsidRPr="0022428E">
        <w:rPr>
          <w:b/>
          <w:i/>
        </w:rPr>
        <w:t>1.1. Добыча полезных ископаемых</w:t>
      </w:r>
    </w:p>
    <w:p w:rsidR="00117942" w:rsidRPr="0022428E" w:rsidRDefault="00117942" w:rsidP="0022428E">
      <w:pPr>
        <w:spacing w:line="360" w:lineRule="auto"/>
        <w:ind w:firstLine="540"/>
        <w:jc w:val="both"/>
      </w:pPr>
      <w:r w:rsidRPr="0022428E">
        <w:t xml:space="preserve">Основным видом деятельности по «Добыче полезных ископаемых» на территории Зиминского района </w:t>
      </w:r>
      <w:r w:rsidR="00E907E9">
        <w:t xml:space="preserve">является добыча каменного угля </w:t>
      </w:r>
      <w:r w:rsidRPr="0022428E">
        <w:t xml:space="preserve"> в</w:t>
      </w:r>
      <w:r w:rsidR="00EF61FD" w:rsidRPr="0022428E">
        <w:t xml:space="preserve"> </w:t>
      </w:r>
      <w:r w:rsidR="00045FE2">
        <w:t>201</w:t>
      </w:r>
      <w:r w:rsidR="00FB6F1B">
        <w:t>5</w:t>
      </w:r>
      <w:r w:rsidR="00045FE2">
        <w:t xml:space="preserve"> году добыто </w:t>
      </w:r>
      <w:r w:rsidR="00FB6F1B">
        <w:t>45,2</w:t>
      </w:r>
      <w:r w:rsidR="00045FE2">
        <w:t xml:space="preserve"> тыс. тонн</w:t>
      </w:r>
      <w:r w:rsidRPr="0022428E">
        <w:t>.</w:t>
      </w:r>
    </w:p>
    <w:p w:rsidR="00EF61FD" w:rsidRPr="0022428E" w:rsidRDefault="00117942" w:rsidP="0022428E">
      <w:pPr>
        <w:spacing w:line="360" w:lineRule="auto"/>
        <w:ind w:firstLine="540"/>
        <w:jc w:val="both"/>
      </w:pPr>
      <w:r w:rsidRPr="0022428E">
        <w:t>И</w:t>
      </w:r>
      <w:r w:rsidR="00EF61FD" w:rsidRPr="0022428E">
        <w:t xml:space="preserve">ндекс физического объема по виду экономической деятельности «добыча полезных ископаемых» за </w:t>
      </w:r>
      <w:r w:rsidR="00EF61FD" w:rsidRPr="0022428E">
        <w:rPr>
          <w:bCs/>
        </w:rPr>
        <w:t>201</w:t>
      </w:r>
      <w:r w:rsidR="00FB6F1B">
        <w:rPr>
          <w:bCs/>
        </w:rPr>
        <w:t>5</w:t>
      </w:r>
      <w:r w:rsidR="00EF61FD" w:rsidRPr="0022428E">
        <w:rPr>
          <w:bCs/>
        </w:rPr>
        <w:t xml:space="preserve"> год </w:t>
      </w:r>
      <w:r w:rsidR="00EF61FD" w:rsidRPr="0022428E">
        <w:t xml:space="preserve">составил </w:t>
      </w:r>
      <w:r w:rsidR="00FB6F1B">
        <w:t>90</w:t>
      </w:r>
      <w:r w:rsidR="00EF61FD" w:rsidRPr="0022428E">
        <w:t xml:space="preserve"> %.  </w:t>
      </w:r>
    </w:p>
    <w:p w:rsidR="007619D7" w:rsidRPr="0022428E" w:rsidRDefault="00A053B1" w:rsidP="0022428E">
      <w:pPr>
        <w:spacing w:line="360" w:lineRule="auto"/>
        <w:ind w:firstLine="540"/>
        <w:jc w:val="both"/>
        <w:rPr>
          <w:color w:val="000000"/>
        </w:rPr>
      </w:pPr>
      <w:r w:rsidRPr="0022428E">
        <w:rPr>
          <w:color w:val="000000"/>
        </w:rPr>
        <w:t>По оценке 201</w:t>
      </w:r>
      <w:r w:rsidR="00FB6F1B">
        <w:rPr>
          <w:color w:val="000000"/>
        </w:rPr>
        <w:t>6</w:t>
      </w:r>
      <w:r w:rsidR="007619D7" w:rsidRPr="0022428E">
        <w:rPr>
          <w:color w:val="000000"/>
        </w:rPr>
        <w:t xml:space="preserve"> года (в соответствии с данными предприятия) выручка от реализации продукции, работ, услуг составит </w:t>
      </w:r>
      <w:r w:rsidR="00045FE2">
        <w:rPr>
          <w:color w:val="000000"/>
        </w:rPr>
        <w:t>3</w:t>
      </w:r>
      <w:r w:rsidR="00FB6F1B">
        <w:rPr>
          <w:color w:val="000000"/>
        </w:rPr>
        <w:t>5</w:t>
      </w:r>
      <w:r w:rsidR="007619D7" w:rsidRPr="0022428E">
        <w:rPr>
          <w:color w:val="000000"/>
        </w:rPr>
        <w:t xml:space="preserve"> млн. рублей, что на </w:t>
      </w:r>
      <w:r w:rsidR="00FB6F1B">
        <w:rPr>
          <w:color w:val="000000"/>
        </w:rPr>
        <w:t>1</w:t>
      </w:r>
      <w:r w:rsidR="007619D7" w:rsidRPr="0022428E">
        <w:rPr>
          <w:color w:val="000000"/>
        </w:rPr>
        <w:t xml:space="preserve"> % ниже уровня 201</w:t>
      </w:r>
      <w:r w:rsidR="00FB6F1B">
        <w:rPr>
          <w:color w:val="000000"/>
        </w:rPr>
        <w:t>5</w:t>
      </w:r>
      <w:r w:rsidR="007619D7" w:rsidRPr="0022428E">
        <w:rPr>
          <w:color w:val="000000"/>
        </w:rPr>
        <w:t xml:space="preserve"> года. </w:t>
      </w:r>
    </w:p>
    <w:p w:rsidR="00117942" w:rsidRPr="0022428E" w:rsidRDefault="00045FE2" w:rsidP="0022428E">
      <w:pPr>
        <w:spacing w:line="360" w:lineRule="auto"/>
        <w:ind w:firstLine="540"/>
        <w:jc w:val="both"/>
        <w:rPr>
          <w:color w:val="000000"/>
        </w:rPr>
      </w:pPr>
      <w:r>
        <w:t>В прогнозируемом периоде на 201</w:t>
      </w:r>
      <w:r w:rsidR="00FB6F1B">
        <w:t>7</w:t>
      </w:r>
      <w:r>
        <w:t>-201</w:t>
      </w:r>
      <w:r w:rsidR="00FB6F1B">
        <w:t>9</w:t>
      </w:r>
      <w:r>
        <w:t xml:space="preserve"> годы планируется незначительное увеличение выручки </w:t>
      </w:r>
      <w:r w:rsidRPr="0022428E">
        <w:t>от реализации продукции, работ, услуг данного вида экономической деятельности</w:t>
      </w:r>
      <w:r>
        <w:t>.</w:t>
      </w:r>
      <w:r w:rsidR="00117942" w:rsidRPr="0022428E">
        <w:rPr>
          <w:color w:val="000000"/>
        </w:rPr>
        <w:t xml:space="preserve"> </w:t>
      </w:r>
    </w:p>
    <w:p w:rsidR="007619D7" w:rsidRPr="0022428E" w:rsidRDefault="007619D7" w:rsidP="0022428E">
      <w:pPr>
        <w:spacing w:line="360" w:lineRule="auto"/>
        <w:ind w:firstLine="540"/>
        <w:jc w:val="center"/>
        <w:rPr>
          <w:b/>
          <w:i/>
        </w:rPr>
      </w:pPr>
    </w:p>
    <w:p w:rsidR="007619D7" w:rsidRPr="0022428E" w:rsidRDefault="007619D7" w:rsidP="0022428E">
      <w:pPr>
        <w:pStyle w:val="21"/>
        <w:tabs>
          <w:tab w:val="left" w:pos="260"/>
        </w:tabs>
        <w:spacing w:after="0" w:line="360" w:lineRule="auto"/>
        <w:jc w:val="center"/>
        <w:rPr>
          <w:b/>
          <w:i/>
        </w:rPr>
      </w:pPr>
      <w:r w:rsidRPr="0022428E">
        <w:rPr>
          <w:b/>
          <w:i/>
        </w:rPr>
        <w:t>1.2. Производство и распределение электроэнергии, газа и воды</w:t>
      </w:r>
    </w:p>
    <w:p w:rsidR="007619D7" w:rsidRPr="0022428E" w:rsidRDefault="007619D7" w:rsidP="0022428E">
      <w:pPr>
        <w:pStyle w:val="21"/>
        <w:tabs>
          <w:tab w:val="left" w:pos="260"/>
        </w:tabs>
        <w:spacing w:after="0" w:line="360" w:lineRule="auto"/>
        <w:ind w:firstLine="539"/>
        <w:jc w:val="both"/>
      </w:pPr>
      <w:r w:rsidRPr="0022428E">
        <w:t xml:space="preserve">На территории Зиминского района, такой вид экономической деятельности, как «Производство и распределение электроэнергии, газа и воды» представлен двумя предприятиями: ООО «Водоканал» </w:t>
      </w:r>
      <w:proofErr w:type="gramStart"/>
      <w:r w:rsidRPr="0022428E">
        <w:t>и ООО</w:t>
      </w:r>
      <w:proofErr w:type="gramEnd"/>
      <w:r w:rsidRPr="0022428E">
        <w:t xml:space="preserve"> «Тепловик». </w:t>
      </w:r>
    </w:p>
    <w:p w:rsidR="007619D7" w:rsidRPr="0022428E" w:rsidRDefault="007619D7" w:rsidP="0022428E">
      <w:pPr>
        <w:pStyle w:val="21"/>
        <w:tabs>
          <w:tab w:val="left" w:pos="260"/>
        </w:tabs>
        <w:spacing w:after="0" w:line="360" w:lineRule="auto"/>
        <w:ind w:firstLine="539"/>
        <w:jc w:val="both"/>
      </w:pPr>
      <w:proofErr w:type="gramStart"/>
      <w:r w:rsidRPr="0022428E">
        <w:t>ООО «Водоканал» оказывает услуги по водоснабжению в 28 населенных пунктах Зиминского района путем добычи воды из собственных водоскважин, и подачи покупной воды из водоводов от поставщиков.</w:t>
      </w:r>
      <w:proofErr w:type="gramEnd"/>
      <w:r w:rsidRPr="0022428E">
        <w:t xml:space="preserve"> А также оказывает услуги по теплоснабжению в муниципальных образованиях – Ухтуйское МО и Кимильтейское МО. </w:t>
      </w:r>
    </w:p>
    <w:p w:rsidR="007619D7" w:rsidRPr="0022428E" w:rsidRDefault="007619D7" w:rsidP="0022428E">
      <w:pPr>
        <w:pStyle w:val="21"/>
        <w:tabs>
          <w:tab w:val="left" w:pos="260"/>
        </w:tabs>
        <w:spacing w:after="0" w:line="360" w:lineRule="auto"/>
        <w:ind w:firstLine="539"/>
        <w:jc w:val="both"/>
      </w:pPr>
      <w:r w:rsidRPr="0022428E">
        <w:t xml:space="preserve">ООО «Тепловик» оказывает услуги по выработке и реализации тепловой энергии в 12-ти населенных пунктах Зиминского района. </w:t>
      </w:r>
    </w:p>
    <w:p w:rsidR="00EF61FD" w:rsidRPr="0022428E" w:rsidRDefault="00EF61FD" w:rsidP="0022428E">
      <w:pPr>
        <w:pStyle w:val="21"/>
        <w:tabs>
          <w:tab w:val="left" w:pos="260"/>
        </w:tabs>
        <w:spacing w:after="0" w:line="360" w:lineRule="auto"/>
        <w:ind w:firstLine="540"/>
        <w:jc w:val="both"/>
        <w:rPr>
          <w:color w:val="000000"/>
        </w:rPr>
      </w:pPr>
      <w:r w:rsidRPr="0022428E">
        <w:lastRenderedPageBreak/>
        <w:t xml:space="preserve">За </w:t>
      </w:r>
      <w:r w:rsidRPr="0022428E">
        <w:rPr>
          <w:bCs/>
        </w:rPr>
        <w:t>201</w:t>
      </w:r>
      <w:r w:rsidR="00FB6F1B">
        <w:rPr>
          <w:bCs/>
        </w:rPr>
        <w:t>5</w:t>
      </w:r>
      <w:r w:rsidRPr="0022428E">
        <w:rPr>
          <w:bCs/>
        </w:rPr>
        <w:t xml:space="preserve"> год </w:t>
      </w:r>
      <w:r w:rsidRPr="0022428E">
        <w:t xml:space="preserve">выручка от реализации продукции, работ, услуг по виду экономической деятельности «Производство и распределение электроэнергии, газа и воды» составила </w:t>
      </w:r>
      <w:r w:rsidR="00FB6F1B">
        <w:t xml:space="preserve">51,27 </w:t>
      </w:r>
      <w:r w:rsidRPr="0022428E">
        <w:t>млн. рублей</w:t>
      </w:r>
      <w:r w:rsidR="0022428E" w:rsidRPr="0022428E">
        <w:t>.</w:t>
      </w:r>
    </w:p>
    <w:p w:rsidR="007619D7" w:rsidRDefault="00EF61FD" w:rsidP="0022428E">
      <w:pPr>
        <w:pStyle w:val="21"/>
        <w:tabs>
          <w:tab w:val="left" w:pos="260"/>
        </w:tabs>
        <w:spacing w:after="0" w:line="360" w:lineRule="auto"/>
        <w:ind w:firstLine="540"/>
        <w:jc w:val="both"/>
      </w:pPr>
      <w:r w:rsidRPr="0022428E">
        <w:t xml:space="preserve">Индекс физического объема по производству и распределению электроэнергии, газа и воды </w:t>
      </w:r>
      <w:r w:rsidR="0022428E" w:rsidRPr="0022428E">
        <w:t>в 201</w:t>
      </w:r>
      <w:r w:rsidR="00FB6F1B">
        <w:t>5</w:t>
      </w:r>
      <w:r w:rsidR="0022428E" w:rsidRPr="0022428E">
        <w:t xml:space="preserve"> году </w:t>
      </w:r>
      <w:r w:rsidRPr="0022428E">
        <w:t xml:space="preserve">составил </w:t>
      </w:r>
      <w:r w:rsidR="00FB6F1B">
        <w:t>94</w:t>
      </w:r>
      <w:r w:rsidRPr="0022428E">
        <w:t xml:space="preserve"> %. </w:t>
      </w:r>
      <w:r w:rsidR="0022428E" w:rsidRPr="0022428E">
        <w:t>По оценке 201</w:t>
      </w:r>
      <w:r w:rsidR="00FB6F1B">
        <w:t>6</w:t>
      </w:r>
      <w:r w:rsidR="0022428E" w:rsidRPr="0022428E">
        <w:t xml:space="preserve"> года предприятия планируют </w:t>
      </w:r>
      <w:r w:rsidR="00FB6F1B">
        <w:t>сниже</w:t>
      </w:r>
      <w:r w:rsidR="0022428E" w:rsidRPr="0022428E">
        <w:t xml:space="preserve">ние объемов производства на </w:t>
      </w:r>
      <w:r w:rsidR="00FB6F1B">
        <w:t>8,5</w:t>
      </w:r>
      <w:r w:rsidR="0022428E" w:rsidRPr="0022428E">
        <w:t>% к уровню 201</w:t>
      </w:r>
      <w:r w:rsidR="00FB6F1B">
        <w:t>5</w:t>
      </w:r>
      <w:r w:rsidR="0022428E" w:rsidRPr="0022428E">
        <w:t xml:space="preserve"> года, а в </w:t>
      </w:r>
      <w:r w:rsidR="007619D7" w:rsidRPr="0022428E">
        <w:t>прогнозе на 201</w:t>
      </w:r>
      <w:r w:rsidR="00045FE2">
        <w:t>6</w:t>
      </w:r>
      <w:r w:rsidR="007619D7" w:rsidRPr="0022428E">
        <w:t>-201</w:t>
      </w:r>
      <w:r w:rsidR="00045FE2">
        <w:t>8</w:t>
      </w:r>
      <w:r w:rsidR="007619D7" w:rsidRPr="0022428E">
        <w:t xml:space="preserve"> гг. индекс физического объема планируется на уровне 100%. </w:t>
      </w:r>
    </w:p>
    <w:p w:rsidR="00F92D45" w:rsidRPr="0022428E" w:rsidRDefault="00F92D45" w:rsidP="0022428E">
      <w:pPr>
        <w:pStyle w:val="21"/>
        <w:tabs>
          <w:tab w:val="left" w:pos="260"/>
        </w:tabs>
        <w:spacing w:after="0" w:line="360" w:lineRule="auto"/>
        <w:ind w:firstLine="540"/>
        <w:jc w:val="both"/>
      </w:pPr>
    </w:p>
    <w:p w:rsidR="007619D7" w:rsidRPr="0022428E" w:rsidRDefault="007619D7" w:rsidP="0022428E">
      <w:pPr>
        <w:spacing w:line="360" w:lineRule="auto"/>
        <w:jc w:val="center"/>
        <w:rPr>
          <w:b/>
        </w:rPr>
      </w:pPr>
      <w:r w:rsidRPr="0022428E">
        <w:rPr>
          <w:b/>
        </w:rPr>
        <w:t xml:space="preserve">2. Транспорт и связь </w:t>
      </w:r>
    </w:p>
    <w:p w:rsidR="00045FE2" w:rsidRDefault="007619D7" w:rsidP="0022428E">
      <w:pPr>
        <w:pStyle w:val="3"/>
        <w:tabs>
          <w:tab w:val="left" w:pos="567"/>
          <w:tab w:val="left" w:pos="851"/>
        </w:tabs>
        <w:spacing w:after="0" w:line="360" w:lineRule="auto"/>
        <w:ind w:left="0" w:firstLine="540"/>
        <w:jc w:val="both"/>
        <w:rPr>
          <w:sz w:val="24"/>
          <w:szCs w:val="24"/>
        </w:rPr>
      </w:pPr>
      <w:r w:rsidRPr="0022428E">
        <w:rPr>
          <w:sz w:val="24"/>
          <w:szCs w:val="24"/>
        </w:rPr>
        <w:t>В 201</w:t>
      </w:r>
      <w:r w:rsidR="005E3755">
        <w:rPr>
          <w:sz w:val="24"/>
          <w:szCs w:val="24"/>
        </w:rPr>
        <w:t>5</w:t>
      </w:r>
      <w:r w:rsidRPr="0022428E">
        <w:rPr>
          <w:sz w:val="24"/>
          <w:szCs w:val="24"/>
        </w:rPr>
        <w:t xml:space="preserve"> году выручка от реализации продукции, работ, услуг данного вида экономической деятельности составила </w:t>
      </w:r>
      <w:r w:rsidR="005E3755">
        <w:rPr>
          <w:sz w:val="24"/>
          <w:szCs w:val="24"/>
        </w:rPr>
        <w:t>76,86</w:t>
      </w:r>
      <w:r w:rsidR="000B71E9" w:rsidRPr="0022428E">
        <w:rPr>
          <w:sz w:val="24"/>
          <w:szCs w:val="24"/>
        </w:rPr>
        <w:t xml:space="preserve"> млн. рублей, что</w:t>
      </w:r>
      <w:r w:rsidR="00B94758">
        <w:rPr>
          <w:sz w:val="24"/>
          <w:szCs w:val="24"/>
        </w:rPr>
        <w:t xml:space="preserve"> на</w:t>
      </w:r>
      <w:r w:rsidR="000B71E9" w:rsidRPr="0022428E">
        <w:rPr>
          <w:sz w:val="24"/>
          <w:szCs w:val="24"/>
        </w:rPr>
        <w:t xml:space="preserve"> </w:t>
      </w:r>
      <w:r w:rsidR="005E3755">
        <w:rPr>
          <w:sz w:val="24"/>
          <w:szCs w:val="24"/>
        </w:rPr>
        <w:t>77,4</w:t>
      </w:r>
      <w:r w:rsidR="00842910" w:rsidRPr="0022428E">
        <w:rPr>
          <w:sz w:val="24"/>
          <w:szCs w:val="24"/>
        </w:rPr>
        <w:t>%</w:t>
      </w:r>
      <w:r w:rsidRPr="0022428E">
        <w:rPr>
          <w:sz w:val="24"/>
          <w:szCs w:val="24"/>
        </w:rPr>
        <w:t xml:space="preserve"> </w:t>
      </w:r>
      <w:r w:rsidR="00045FE2">
        <w:rPr>
          <w:sz w:val="24"/>
          <w:szCs w:val="24"/>
        </w:rPr>
        <w:t>ниж</w:t>
      </w:r>
      <w:r w:rsidRPr="0022428E">
        <w:rPr>
          <w:sz w:val="24"/>
          <w:szCs w:val="24"/>
        </w:rPr>
        <w:t>е, чем в  201</w:t>
      </w:r>
      <w:r w:rsidR="005E3755">
        <w:rPr>
          <w:sz w:val="24"/>
          <w:szCs w:val="24"/>
        </w:rPr>
        <w:t xml:space="preserve">4 </w:t>
      </w:r>
      <w:r w:rsidRPr="0022428E">
        <w:rPr>
          <w:sz w:val="24"/>
          <w:szCs w:val="24"/>
        </w:rPr>
        <w:t>году</w:t>
      </w:r>
      <w:r w:rsidR="00A279C8">
        <w:rPr>
          <w:sz w:val="24"/>
          <w:szCs w:val="24"/>
        </w:rPr>
        <w:t xml:space="preserve"> (за счет ликвидац</w:t>
      </w:r>
      <w:proofErr w:type="gramStart"/>
      <w:r w:rsidR="00A279C8">
        <w:rPr>
          <w:sz w:val="24"/>
          <w:szCs w:val="24"/>
        </w:rPr>
        <w:t>ии ООО</w:t>
      </w:r>
      <w:proofErr w:type="gramEnd"/>
      <w:r w:rsidR="00A279C8">
        <w:rPr>
          <w:sz w:val="24"/>
          <w:szCs w:val="24"/>
        </w:rPr>
        <w:t xml:space="preserve"> «Сокол»).</w:t>
      </w:r>
    </w:p>
    <w:p w:rsidR="0022428E" w:rsidRPr="0022428E" w:rsidRDefault="000B71E9" w:rsidP="0022428E">
      <w:pPr>
        <w:spacing w:line="360" w:lineRule="auto"/>
        <w:ind w:firstLine="567"/>
        <w:jc w:val="both"/>
      </w:pPr>
      <w:r w:rsidRPr="0022428E">
        <w:t>П</w:t>
      </w:r>
      <w:r w:rsidR="0022428E" w:rsidRPr="0022428E">
        <w:t>о</w:t>
      </w:r>
      <w:r w:rsidRPr="0022428E">
        <w:t xml:space="preserve"> оценке 201</w:t>
      </w:r>
      <w:r w:rsidR="00A279C8">
        <w:t>6</w:t>
      </w:r>
      <w:r w:rsidR="007619D7" w:rsidRPr="0022428E">
        <w:t xml:space="preserve"> года </w:t>
      </w:r>
      <w:r w:rsidR="00317F10" w:rsidRPr="0022428E">
        <w:t xml:space="preserve">выручка составит </w:t>
      </w:r>
      <w:r w:rsidR="00A279C8">
        <w:t>72,89</w:t>
      </w:r>
      <w:r w:rsidR="00317F10" w:rsidRPr="0022428E">
        <w:t xml:space="preserve"> млн. рублей</w:t>
      </w:r>
      <w:r w:rsidR="0022428E" w:rsidRPr="0022428E">
        <w:t xml:space="preserve">, что </w:t>
      </w:r>
      <w:r w:rsidR="00A279C8">
        <w:t>ниж</w:t>
      </w:r>
      <w:r w:rsidR="0022428E" w:rsidRPr="0022428E">
        <w:t>е уровня 201</w:t>
      </w:r>
      <w:r w:rsidR="00A279C8">
        <w:t>5</w:t>
      </w:r>
      <w:r w:rsidR="00045FE2">
        <w:t xml:space="preserve"> года на </w:t>
      </w:r>
      <w:r w:rsidR="0022428E" w:rsidRPr="0022428E">
        <w:t>5,</w:t>
      </w:r>
      <w:r w:rsidR="00045FE2">
        <w:t>2</w:t>
      </w:r>
      <w:r w:rsidR="0022428E" w:rsidRPr="0022428E">
        <w:t xml:space="preserve">% . </w:t>
      </w:r>
    </w:p>
    <w:p w:rsidR="007619D7" w:rsidRDefault="007619D7" w:rsidP="0022428E">
      <w:pPr>
        <w:spacing w:line="360" w:lineRule="auto"/>
        <w:ind w:firstLine="567"/>
        <w:jc w:val="both"/>
      </w:pPr>
      <w:r w:rsidRPr="0022428E">
        <w:t xml:space="preserve">  </w:t>
      </w:r>
      <w:r w:rsidR="00F92D45">
        <w:t>В прогнозируемом периоде на 201</w:t>
      </w:r>
      <w:r w:rsidR="00A279C8">
        <w:t>7</w:t>
      </w:r>
      <w:r w:rsidR="00F92D45">
        <w:t>-201</w:t>
      </w:r>
      <w:r w:rsidR="00A279C8">
        <w:t>9</w:t>
      </w:r>
      <w:r w:rsidR="00F92D45">
        <w:t xml:space="preserve"> годы планируется незначительное увеличение выручки </w:t>
      </w:r>
      <w:r w:rsidR="00F92D45" w:rsidRPr="0022428E">
        <w:t>от реализации продукции, работ, услуг данного вида экономической деятельности</w:t>
      </w:r>
      <w:r w:rsidR="00F92D45">
        <w:t>.</w:t>
      </w:r>
    </w:p>
    <w:p w:rsidR="00F92D45" w:rsidRPr="0022428E" w:rsidRDefault="00F92D45" w:rsidP="0022428E">
      <w:pPr>
        <w:spacing w:line="360" w:lineRule="auto"/>
        <w:ind w:firstLine="567"/>
        <w:jc w:val="both"/>
      </w:pPr>
    </w:p>
    <w:p w:rsidR="007619D7" w:rsidRPr="0022428E" w:rsidRDefault="007619D7" w:rsidP="0022428E">
      <w:pPr>
        <w:spacing w:line="360" w:lineRule="auto"/>
        <w:jc w:val="center"/>
        <w:rPr>
          <w:b/>
        </w:rPr>
      </w:pPr>
      <w:r w:rsidRPr="0022428E">
        <w:rPr>
          <w:b/>
        </w:rPr>
        <w:t>3. Сельское хозяйство</w:t>
      </w:r>
    </w:p>
    <w:p w:rsidR="00E41C08" w:rsidRDefault="00EF61FD" w:rsidP="00E41C08">
      <w:pPr>
        <w:spacing w:line="360" w:lineRule="auto"/>
        <w:ind w:firstLine="567"/>
        <w:jc w:val="both"/>
      </w:pPr>
      <w:bookmarkStart w:id="1" w:name="_Toc223425383"/>
      <w:r w:rsidRPr="0022428E">
        <w:t>Преобладающим видом деятельности, определяющим экономическую структуру Зиминского района, является сельское хозяйство</w:t>
      </w:r>
      <w:bookmarkEnd w:id="1"/>
      <w:r w:rsidRPr="0022428E">
        <w:t xml:space="preserve">. </w:t>
      </w:r>
      <w:r w:rsidR="00E41C08">
        <w:t>В 201</w:t>
      </w:r>
      <w:r w:rsidR="00A279C8">
        <w:t>5</w:t>
      </w:r>
      <w:r w:rsidR="00E41C08">
        <w:t xml:space="preserve"> году в Зиминском районе сельскохозяйственным производством занимались 2 предприятия, 3 400 личных подсобных хозяйств и крестьянско-фермерские хозяйства.</w:t>
      </w:r>
      <w:r w:rsidR="00E41C08" w:rsidRPr="00FC0B3F">
        <w:t xml:space="preserve"> </w:t>
      </w:r>
      <w:r w:rsidR="00E41C08">
        <w:t>Также в районе действуют сельскохозяйственные п</w:t>
      </w:r>
      <w:r w:rsidR="00E41C08" w:rsidRPr="00773F9F">
        <w:t>отребительски</w:t>
      </w:r>
      <w:r w:rsidR="00E41C08">
        <w:t>е</w:t>
      </w:r>
      <w:r w:rsidR="00E41C08" w:rsidRPr="00773F9F">
        <w:t xml:space="preserve"> </w:t>
      </w:r>
      <w:r w:rsidR="00E41C08">
        <w:t>кооперативы.</w:t>
      </w:r>
    </w:p>
    <w:p w:rsidR="00E41C08" w:rsidRDefault="00E41C08" w:rsidP="00E41C08">
      <w:pPr>
        <w:spacing w:line="360" w:lineRule="auto"/>
        <w:ind w:firstLine="567"/>
        <w:jc w:val="both"/>
      </w:pPr>
      <w:r>
        <w:t>По итогам работы хозяйств Зиминского района за 201</w:t>
      </w:r>
      <w:r w:rsidR="00A279C8">
        <w:t>5</w:t>
      </w:r>
      <w:r>
        <w:t xml:space="preserve">год индекс физического объема составил </w:t>
      </w:r>
      <w:r w:rsidR="00A279C8">
        <w:t>102,1</w:t>
      </w:r>
      <w:r>
        <w:t xml:space="preserve">%. </w:t>
      </w:r>
    </w:p>
    <w:p w:rsidR="007619D7" w:rsidRPr="0022428E" w:rsidRDefault="00317F10" w:rsidP="0022428E">
      <w:pPr>
        <w:pStyle w:val="21"/>
        <w:spacing w:after="0" w:line="360" w:lineRule="auto"/>
        <w:ind w:firstLine="539"/>
        <w:jc w:val="both"/>
      </w:pPr>
      <w:r w:rsidRPr="0022428E">
        <w:t>По оценке 201</w:t>
      </w:r>
      <w:r w:rsidR="00A279C8">
        <w:t>6</w:t>
      </w:r>
      <w:r w:rsidR="007619D7" w:rsidRPr="0022428E">
        <w:t xml:space="preserve"> года </w:t>
      </w:r>
      <w:r w:rsidR="00351D4D">
        <w:t xml:space="preserve">и </w:t>
      </w:r>
      <w:r w:rsidR="00351D4D" w:rsidRPr="0022428E">
        <w:t>прогноз</w:t>
      </w:r>
      <w:r w:rsidR="00351D4D">
        <w:t>а</w:t>
      </w:r>
      <w:r w:rsidR="00351D4D" w:rsidRPr="0022428E">
        <w:t xml:space="preserve"> на 201</w:t>
      </w:r>
      <w:r w:rsidR="00A279C8">
        <w:t>7</w:t>
      </w:r>
      <w:r w:rsidR="00351D4D" w:rsidRPr="0022428E">
        <w:t>-201</w:t>
      </w:r>
      <w:r w:rsidR="00094B55">
        <w:t>9</w:t>
      </w:r>
      <w:r w:rsidR="00351D4D" w:rsidRPr="0022428E">
        <w:t xml:space="preserve"> гг. </w:t>
      </w:r>
      <w:r w:rsidR="007619D7" w:rsidRPr="0022428E">
        <w:t xml:space="preserve">индекс физического объема производства продукции </w:t>
      </w:r>
      <w:r w:rsidR="00351D4D">
        <w:t xml:space="preserve">будет </w:t>
      </w:r>
      <w:r w:rsidR="007619D7" w:rsidRPr="0022428E">
        <w:t>состав</w:t>
      </w:r>
      <w:r w:rsidR="00351D4D">
        <w:t xml:space="preserve">лять </w:t>
      </w:r>
      <w:r w:rsidR="000457E8" w:rsidRPr="00A041F0">
        <w:t>10</w:t>
      </w:r>
      <w:r w:rsidR="00351D4D" w:rsidRPr="00A041F0">
        <w:t>1</w:t>
      </w:r>
      <w:r w:rsidR="00351D4D">
        <w:t>%</w:t>
      </w:r>
      <w:r w:rsidR="007619D7" w:rsidRPr="0022428E">
        <w:t xml:space="preserve">. 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r w:rsidRPr="0022428E">
        <w:t>Общий объём валовой продукции в действующих ценах в сельхозпредприятиях  района  в период до 201</w:t>
      </w:r>
      <w:r w:rsidR="00094B55">
        <w:t xml:space="preserve">9 </w:t>
      </w:r>
      <w:r w:rsidRPr="0022428E">
        <w:t xml:space="preserve">года вырастет на </w:t>
      </w:r>
      <w:r w:rsidR="00094B55">
        <w:t>10,4</w:t>
      </w:r>
      <w:r w:rsidRPr="0022428E">
        <w:t xml:space="preserve"> % к 201</w:t>
      </w:r>
      <w:r w:rsidR="00094B55">
        <w:t>5</w:t>
      </w:r>
      <w:r w:rsidRPr="0022428E">
        <w:t xml:space="preserve"> году. </w:t>
      </w:r>
    </w:p>
    <w:p w:rsidR="007619D7" w:rsidRDefault="00351D4D" w:rsidP="0022428E">
      <w:pPr>
        <w:spacing w:line="360" w:lineRule="auto"/>
        <w:ind w:firstLine="540"/>
        <w:jc w:val="both"/>
      </w:pPr>
      <w:r>
        <w:t>К 201</w:t>
      </w:r>
      <w:r w:rsidR="00094B55">
        <w:t>9</w:t>
      </w:r>
      <w:r>
        <w:t xml:space="preserve"> году в</w:t>
      </w:r>
      <w:r w:rsidR="007619D7" w:rsidRPr="0022428E">
        <w:t>озрастёт сумма выручки от реализации продукции, это связано как с увеличением</w:t>
      </w:r>
      <w:r w:rsidR="009114A0" w:rsidRPr="0022428E">
        <w:t xml:space="preserve"> </w:t>
      </w:r>
      <w:r w:rsidR="007619D7" w:rsidRPr="0022428E">
        <w:t xml:space="preserve">объёмов отгрузки продукции, так и ростом цен на продукцию сельского хозяйства. Общая сумма выручки </w:t>
      </w:r>
      <w:r>
        <w:t>к</w:t>
      </w:r>
      <w:r w:rsidR="007619D7" w:rsidRPr="0022428E">
        <w:t xml:space="preserve"> 201</w:t>
      </w:r>
      <w:r w:rsidR="00094B55">
        <w:t>9</w:t>
      </w:r>
      <w:r w:rsidR="007619D7" w:rsidRPr="0022428E">
        <w:t xml:space="preserve"> г. возрастёт на </w:t>
      </w:r>
      <w:r w:rsidR="00094B55">
        <w:t>3</w:t>
      </w:r>
      <w:r w:rsidR="00045FE2">
        <w:t>1</w:t>
      </w:r>
      <w:r w:rsidR="00094B55">
        <w:t>,2</w:t>
      </w:r>
      <w:r w:rsidR="007619D7" w:rsidRPr="0022428E">
        <w:t>% по сравнению с уровнем 201</w:t>
      </w:r>
      <w:r w:rsidR="00094B55">
        <w:t xml:space="preserve">5 </w:t>
      </w:r>
      <w:r w:rsidR="007619D7" w:rsidRPr="0022428E">
        <w:t xml:space="preserve">года. </w:t>
      </w:r>
    </w:p>
    <w:p w:rsidR="00351D4D" w:rsidRDefault="00351D4D" w:rsidP="0022428E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7619D7" w:rsidRPr="0022428E" w:rsidRDefault="007619D7" w:rsidP="0022428E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2428E">
        <w:rPr>
          <w:rFonts w:ascii="Times New Roman" w:hAnsi="Times New Roman" w:cs="Times New Roman"/>
          <w:i w:val="0"/>
          <w:sz w:val="24"/>
          <w:szCs w:val="24"/>
        </w:rPr>
        <w:t>4. Потребительский рынок</w:t>
      </w:r>
    </w:p>
    <w:p w:rsidR="00EF61FD" w:rsidRPr="0022428E" w:rsidRDefault="00EF61FD" w:rsidP="0022428E">
      <w:pPr>
        <w:spacing w:line="360" w:lineRule="auto"/>
        <w:ind w:firstLine="567"/>
        <w:jc w:val="both"/>
      </w:pPr>
      <w:r w:rsidRPr="0022428E">
        <w:t xml:space="preserve">Практически в каждом населенном пункте Зиминского района официально открыто торговое предприятие, а также отделом потребительского рынка товаров и услуг организована выездная торговля автолавкой МУП «Зиминский хлебозавод» в труднодоступные места района, в малонаселенных пунктах открыты магазины на дому по розничной продаже товаров первой необходимости. </w:t>
      </w:r>
    </w:p>
    <w:p w:rsidR="00EF61FD" w:rsidRDefault="00EF61FD" w:rsidP="0022428E">
      <w:pPr>
        <w:pStyle w:val="a5"/>
        <w:spacing w:line="360" w:lineRule="auto"/>
        <w:ind w:firstLine="567"/>
        <w:rPr>
          <w:sz w:val="24"/>
        </w:rPr>
      </w:pPr>
      <w:r w:rsidRPr="0022428E">
        <w:rPr>
          <w:sz w:val="24"/>
        </w:rPr>
        <w:t xml:space="preserve">На территории района действует универсальный торговый комплекс ООО «Ангар» в с. Ухтуй общей площадью </w:t>
      </w:r>
      <w:smartTag w:uri="urn:schemas-microsoft-com:office:smarttags" w:element="metricconverter">
        <w:smartTagPr>
          <w:attr w:name="ProductID" w:val="2569 м2"/>
        </w:smartTagPr>
        <w:r w:rsidRPr="0022428E">
          <w:rPr>
            <w:sz w:val="24"/>
          </w:rPr>
          <w:t>2569 м</w:t>
        </w:r>
        <w:proofErr w:type="gramStart"/>
        <w:r w:rsidRPr="0022428E">
          <w:rPr>
            <w:sz w:val="24"/>
            <w:vertAlign w:val="superscript"/>
          </w:rPr>
          <w:t>2</w:t>
        </w:r>
      </w:smartTag>
      <w:proofErr w:type="gramEnd"/>
      <w:r w:rsidRPr="0022428E">
        <w:rPr>
          <w:sz w:val="24"/>
        </w:rPr>
        <w:t>.</w:t>
      </w:r>
    </w:p>
    <w:p w:rsidR="00351D4D" w:rsidRDefault="00094B55" w:rsidP="00351D4D">
      <w:pPr>
        <w:pStyle w:val="a5"/>
        <w:tabs>
          <w:tab w:val="left" w:pos="851"/>
        </w:tabs>
        <w:spacing w:line="360" w:lineRule="auto"/>
        <w:ind w:firstLine="567"/>
        <w:rPr>
          <w:sz w:val="24"/>
        </w:rPr>
      </w:pPr>
      <w:r w:rsidRPr="00894318">
        <w:rPr>
          <w:sz w:val="24"/>
        </w:rPr>
        <w:t>По данным Иркутскстата оборот розничной торговли в Зиминском районе за 12 месяцев 201</w:t>
      </w:r>
      <w:r>
        <w:rPr>
          <w:sz w:val="24"/>
        </w:rPr>
        <w:t>5</w:t>
      </w:r>
      <w:r w:rsidRPr="00894318">
        <w:rPr>
          <w:sz w:val="24"/>
        </w:rPr>
        <w:t xml:space="preserve"> года, включая сокрытый оборот, оборот рынков и неучтенных предприятий составил </w:t>
      </w:r>
      <w:r>
        <w:rPr>
          <w:sz w:val="24"/>
        </w:rPr>
        <w:t>834,53</w:t>
      </w:r>
      <w:r w:rsidRPr="00894318">
        <w:rPr>
          <w:sz w:val="24"/>
        </w:rPr>
        <w:t xml:space="preserve"> млн. руб., что в действующих ценах выше 201</w:t>
      </w:r>
      <w:r>
        <w:rPr>
          <w:sz w:val="24"/>
        </w:rPr>
        <w:t>4</w:t>
      </w:r>
      <w:r w:rsidRPr="00894318">
        <w:rPr>
          <w:sz w:val="24"/>
        </w:rPr>
        <w:t xml:space="preserve"> года на </w:t>
      </w:r>
      <w:r>
        <w:rPr>
          <w:sz w:val="24"/>
        </w:rPr>
        <w:t>13,2</w:t>
      </w:r>
      <w:r w:rsidRPr="00894318">
        <w:rPr>
          <w:sz w:val="24"/>
        </w:rPr>
        <w:t xml:space="preserve"> %.</w:t>
      </w:r>
      <w:r w:rsidR="00351D4D" w:rsidRPr="00894318">
        <w:rPr>
          <w:sz w:val="24"/>
        </w:rPr>
        <w:t xml:space="preserve"> </w:t>
      </w:r>
    </w:p>
    <w:p w:rsidR="007619D7" w:rsidRPr="0022428E" w:rsidRDefault="007619D7" w:rsidP="0022428E">
      <w:pPr>
        <w:pStyle w:val="a5"/>
        <w:spacing w:line="360" w:lineRule="auto"/>
        <w:ind w:firstLine="540"/>
        <w:rPr>
          <w:sz w:val="24"/>
        </w:rPr>
      </w:pPr>
      <w:r w:rsidRPr="0022428E">
        <w:rPr>
          <w:sz w:val="24"/>
        </w:rPr>
        <w:t>Для расчета темпа роста применялся индекс – дефлятор, и в 201</w:t>
      </w:r>
      <w:r w:rsidR="00094B55">
        <w:rPr>
          <w:sz w:val="24"/>
        </w:rPr>
        <w:t>6</w:t>
      </w:r>
      <w:r w:rsidRPr="0022428E">
        <w:rPr>
          <w:sz w:val="24"/>
        </w:rPr>
        <w:t xml:space="preserve"> </w:t>
      </w:r>
      <w:r w:rsidR="00554F30" w:rsidRPr="0022428E">
        <w:rPr>
          <w:sz w:val="24"/>
        </w:rPr>
        <w:t>г. оборот розничной торговли составит</w:t>
      </w:r>
      <w:r w:rsidRPr="0022428E">
        <w:rPr>
          <w:sz w:val="24"/>
        </w:rPr>
        <w:t xml:space="preserve"> </w:t>
      </w:r>
      <w:r w:rsidR="00094B55">
        <w:rPr>
          <w:sz w:val="24"/>
        </w:rPr>
        <w:t>907,78</w:t>
      </w:r>
      <w:r w:rsidRPr="0022428E">
        <w:rPr>
          <w:sz w:val="24"/>
        </w:rPr>
        <w:t xml:space="preserve"> млн. рублей</w:t>
      </w:r>
      <w:r w:rsidR="00051680">
        <w:rPr>
          <w:sz w:val="24"/>
        </w:rPr>
        <w:t>, что выше 201</w:t>
      </w:r>
      <w:r w:rsidR="00094B55">
        <w:rPr>
          <w:sz w:val="24"/>
        </w:rPr>
        <w:t>5</w:t>
      </w:r>
      <w:r w:rsidR="00051680">
        <w:rPr>
          <w:sz w:val="24"/>
        </w:rPr>
        <w:t xml:space="preserve"> года на </w:t>
      </w:r>
      <w:r w:rsidR="00094B55">
        <w:rPr>
          <w:sz w:val="24"/>
        </w:rPr>
        <w:t>8,8</w:t>
      </w:r>
      <w:r w:rsidR="00554F30" w:rsidRPr="0022428E">
        <w:rPr>
          <w:sz w:val="24"/>
        </w:rPr>
        <w:t>%</w:t>
      </w:r>
      <w:r w:rsidRPr="0022428E">
        <w:rPr>
          <w:sz w:val="24"/>
        </w:rPr>
        <w:t>.</w:t>
      </w:r>
    </w:p>
    <w:p w:rsidR="007619D7" w:rsidRDefault="007619D7" w:rsidP="0022428E">
      <w:pPr>
        <w:pStyle w:val="a5"/>
        <w:spacing w:line="360" w:lineRule="auto"/>
        <w:ind w:firstLine="540"/>
        <w:rPr>
          <w:sz w:val="24"/>
        </w:rPr>
      </w:pPr>
      <w:r w:rsidRPr="0022428E">
        <w:rPr>
          <w:sz w:val="24"/>
        </w:rPr>
        <w:t>Индекс физического объема в прогнозе на 201</w:t>
      </w:r>
      <w:r w:rsidR="00094B55">
        <w:rPr>
          <w:sz w:val="24"/>
        </w:rPr>
        <w:t>7</w:t>
      </w:r>
      <w:r w:rsidRPr="0022428E">
        <w:rPr>
          <w:sz w:val="24"/>
        </w:rPr>
        <w:t>-201</w:t>
      </w:r>
      <w:r w:rsidR="00094B55">
        <w:rPr>
          <w:sz w:val="24"/>
        </w:rPr>
        <w:t>9</w:t>
      </w:r>
      <w:r w:rsidRPr="0022428E">
        <w:rPr>
          <w:sz w:val="24"/>
        </w:rPr>
        <w:t xml:space="preserve"> гг. планируется на уровне </w:t>
      </w:r>
      <w:r w:rsidRPr="002208C8">
        <w:rPr>
          <w:sz w:val="24"/>
        </w:rPr>
        <w:t>10</w:t>
      </w:r>
      <w:r w:rsidR="009114A0" w:rsidRPr="002208C8">
        <w:rPr>
          <w:sz w:val="24"/>
        </w:rPr>
        <w:t>1-10</w:t>
      </w:r>
      <w:r w:rsidR="00EF61FD" w:rsidRPr="002208C8">
        <w:rPr>
          <w:sz w:val="24"/>
        </w:rPr>
        <w:t>3</w:t>
      </w:r>
      <w:r w:rsidRPr="002208C8">
        <w:rPr>
          <w:sz w:val="24"/>
        </w:rPr>
        <w:t>%.</w:t>
      </w:r>
    </w:p>
    <w:p w:rsidR="008D45ED" w:rsidRPr="0022428E" w:rsidRDefault="008D45ED" w:rsidP="0022428E">
      <w:pPr>
        <w:pStyle w:val="a5"/>
        <w:spacing w:line="360" w:lineRule="auto"/>
        <w:ind w:firstLine="540"/>
        <w:rPr>
          <w:sz w:val="24"/>
        </w:rPr>
      </w:pPr>
    </w:p>
    <w:p w:rsidR="007619D7" w:rsidRPr="0022428E" w:rsidRDefault="007619D7" w:rsidP="0022428E">
      <w:pPr>
        <w:pStyle w:val="a5"/>
        <w:spacing w:line="360" w:lineRule="auto"/>
        <w:jc w:val="center"/>
        <w:rPr>
          <w:b/>
          <w:sz w:val="24"/>
        </w:rPr>
      </w:pPr>
      <w:r w:rsidRPr="0022428E">
        <w:rPr>
          <w:b/>
          <w:sz w:val="24"/>
        </w:rPr>
        <w:t>5.  Малый бизнес</w:t>
      </w:r>
    </w:p>
    <w:p w:rsidR="007619D7" w:rsidRPr="0022428E" w:rsidRDefault="007619D7" w:rsidP="0022428E">
      <w:pPr>
        <w:pStyle w:val="21"/>
        <w:spacing w:after="0" w:line="360" w:lineRule="auto"/>
        <w:ind w:firstLine="539"/>
        <w:jc w:val="both"/>
      </w:pPr>
      <w:r w:rsidRPr="0022428E">
        <w:t>Малые предприятия вносят достойный вклад в социально-экономическое развитие района, направляя средства в развитие предпринимательства.</w:t>
      </w:r>
    </w:p>
    <w:p w:rsidR="007619D7" w:rsidRPr="0022428E" w:rsidRDefault="007619D7" w:rsidP="0022428E">
      <w:pPr>
        <w:pStyle w:val="21"/>
        <w:spacing w:after="0" w:line="360" w:lineRule="auto"/>
        <w:ind w:firstLine="539"/>
        <w:jc w:val="both"/>
      </w:pPr>
      <w:r w:rsidRPr="0022428E">
        <w:t>По состоянию на 01.01.201</w:t>
      </w:r>
      <w:r w:rsidR="004D2158">
        <w:t>5</w:t>
      </w:r>
      <w:r w:rsidRPr="0022428E">
        <w:t xml:space="preserve"> г. на территории Зиминского районного муниципального образования осуществляют предпринимательскую деятельность </w:t>
      </w:r>
      <w:r w:rsidR="00094B55">
        <w:t>76</w:t>
      </w:r>
      <w:r w:rsidRPr="0022428E">
        <w:t xml:space="preserve"> предприяти</w:t>
      </w:r>
      <w:r w:rsidR="004D2158">
        <w:t>й</w:t>
      </w:r>
      <w:r w:rsidRPr="0022428E">
        <w:t xml:space="preserve"> и </w:t>
      </w:r>
      <w:r w:rsidR="00094B55">
        <w:t>227</w:t>
      </w:r>
      <w:r w:rsidR="000850BC" w:rsidRPr="0022428E">
        <w:t xml:space="preserve"> </w:t>
      </w:r>
      <w:r w:rsidRPr="0022428E">
        <w:t>индивидуальны</w:t>
      </w:r>
      <w:r w:rsidR="000850BC" w:rsidRPr="0022428E">
        <w:t>х</w:t>
      </w:r>
      <w:r w:rsidRPr="0022428E">
        <w:t xml:space="preserve"> предпринимател</w:t>
      </w:r>
      <w:r w:rsidR="008D45ED">
        <w:t>ей</w:t>
      </w:r>
      <w:r w:rsidRPr="0022428E">
        <w:t>.  </w:t>
      </w:r>
    </w:p>
    <w:p w:rsidR="007619D7" w:rsidRPr="0022428E" w:rsidRDefault="007619D7" w:rsidP="0022428E">
      <w:pPr>
        <w:pStyle w:val="21"/>
        <w:spacing w:after="0" w:line="360" w:lineRule="auto"/>
        <w:ind w:firstLine="539"/>
        <w:jc w:val="both"/>
      </w:pPr>
      <w:r w:rsidRPr="0022428E">
        <w:t>Сложившаяся отраслевая структура малого предпринимательства практически не меняется.</w:t>
      </w:r>
      <w:r w:rsidRPr="0022428E">
        <w:rPr>
          <w:color w:val="3F3F3F"/>
        </w:rPr>
        <w:t xml:space="preserve"> </w:t>
      </w:r>
      <w:r w:rsidRPr="0022428E">
        <w:t>Основная деятельность предпринимателей – торговля (оптовая и</w:t>
      </w:r>
      <w:r w:rsidR="008D45ED">
        <w:t xml:space="preserve"> розничная), сельское хозяйство</w:t>
      </w:r>
      <w:r w:rsidRPr="0022428E">
        <w:t xml:space="preserve">. </w:t>
      </w:r>
    </w:p>
    <w:p w:rsidR="007619D7" w:rsidRPr="0022428E" w:rsidRDefault="007619D7" w:rsidP="0022428E">
      <w:pPr>
        <w:pStyle w:val="21"/>
        <w:spacing w:after="0" w:line="360" w:lineRule="auto"/>
        <w:ind w:firstLine="539"/>
        <w:jc w:val="both"/>
      </w:pPr>
      <w:r w:rsidRPr="0022428E">
        <w:t xml:space="preserve">Сельское хозяйство представлено субъектами малого бизнеса – крестьянско-фермерскими хозяйствами, а также потребительскими и кредитным кооперативами. </w:t>
      </w:r>
    </w:p>
    <w:p w:rsidR="007619D7" w:rsidRPr="0022428E" w:rsidRDefault="007619D7" w:rsidP="0022428E">
      <w:pPr>
        <w:pStyle w:val="21"/>
        <w:spacing w:after="0" w:line="360" w:lineRule="auto"/>
        <w:ind w:firstLine="539"/>
        <w:jc w:val="both"/>
      </w:pPr>
      <w:bookmarkStart w:id="2" w:name="OLE_LINK2"/>
      <w:bookmarkStart w:id="3" w:name="OLE_LINK1"/>
      <w:r w:rsidRPr="0022428E">
        <w:t xml:space="preserve">Выручка от реализации продукции, работ, услуг </w:t>
      </w:r>
      <w:bookmarkEnd w:id="2"/>
      <w:bookmarkEnd w:id="3"/>
      <w:r w:rsidRPr="0022428E">
        <w:t>малых предприятий в 201</w:t>
      </w:r>
      <w:r w:rsidR="00094B55">
        <w:t>5</w:t>
      </w:r>
      <w:r w:rsidRPr="0022428E">
        <w:t xml:space="preserve"> году составила </w:t>
      </w:r>
      <w:r w:rsidR="00094B55">
        <w:t>328,68</w:t>
      </w:r>
      <w:r w:rsidRPr="0022428E">
        <w:t xml:space="preserve"> млн. рублей, что </w:t>
      </w:r>
      <w:r w:rsidR="000850BC" w:rsidRPr="0022428E">
        <w:t>выш</w:t>
      </w:r>
      <w:r w:rsidRPr="0022428E">
        <w:t xml:space="preserve">е уровня </w:t>
      </w:r>
      <w:r w:rsidR="009114A0" w:rsidRPr="0022428E">
        <w:t>201</w:t>
      </w:r>
      <w:r w:rsidR="00094B55">
        <w:t>4</w:t>
      </w:r>
      <w:r w:rsidRPr="0022428E">
        <w:t xml:space="preserve"> года на </w:t>
      </w:r>
      <w:r w:rsidR="00094B55">
        <w:t>9,7</w:t>
      </w:r>
      <w:r w:rsidRPr="0022428E">
        <w:t xml:space="preserve"> %. </w:t>
      </w:r>
    </w:p>
    <w:p w:rsidR="009D00AE" w:rsidRDefault="007619D7" w:rsidP="0022428E">
      <w:pPr>
        <w:pStyle w:val="21"/>
        <w:spacing w:after="0" w:line="360" w:lineRule="auto"/>
        <w:ind w:firstLine="539"/>
        <w:jc w:val="both"/>
      </w:pPr>
      <w:r w:rsidRPr="0022428E">
        <w:t>При оценке 201</w:t>
      </w:r>
      <w:r w:rsidR="00094B55">
        <w:t>6</w:t>
      </w:r>
      <w:r w:rsidRPr="0022428E">
        <w:t xml:space="preserve"> года выручка от реализации продукции, работ, услуг составит </w:t>
      </w:r>
      <w:r w:rsidR="00094B55">
        <w:t>340,34</w:t>
      </w:r>
      <w:r w:rsidRPr="0022428E">
        <w:t xml:space="preserve"> млн. рублей, что </w:t>
      </w:r>
      <w:r w:rsidR="009114A0" w:rsidRPr="0022428E">
        <w:t>выше уровня 201</w:t>
      </w:r>
      <w:r w:rsidR="00094B55">
        <w:t>5</w:t>
      </w:r>
      <w:r w:rsidRPr="0022428E">
        <w:t xml:space="preserve"> года на </w:t>
      </w:r>
      <w:r w:rsidR="00094B55">
        <w:t>3</w:t>
      </w:r>
      <w:r w:rsidR="004D2158">
        <w:t>,5</w:t>
      </w:r>
      <w:r w:rsidRPr="0022428E">
        <w:t xml:space="preserve">%. </w:t>
      </w:r>
    </w:p>
    <w:p w:rsidR="005F0719" w:rsidRPr="0022428E" w:rsidRDefault="009D00AE" w:rsidP="0022428E">
      <w:pPr>
        <w:pStyle w:val="21"/>
        <w:spacing w:after="0" w:line="360" w:lineRule="auto"/>
        <w:ind w:firstLine="539"/>
        <w:jc w:val="both"/>
      </w:pPr>
      <w:r>
        <w:t>В</w:t>
      </w:r>
      <w:r w:rsidR="007619D7" w:rsidRPr="0022428E">
        <w:t xml:space="preserve"> прогнозируемом периоде 201</w:t>
      </w:r>
      <w:r w:rsidR="00094B55">
        <w:t>7</w:t>
      </w:r>
      <w:r w:rsidR="007619D7" w:rsidRPr="0022428E">
        <w:t>-201</w:t>
      </w:r>
      <w:r w:rsidR="00094B55">
        <w:t>9</w:t>
      </w:r>
      <w:r w:rsidR="007619D7" w:rsidRPr="0022428E">
        <w:t xml:space="preserve"> гг. </w:t>
      </w:r>
      <w:r>
        <w:t>у</w:t>
      </w:r>
      <w:r w:rsidRPr="0022428E">
        <w:t>величение выручк</w:t>
      </w:r>
      <w:r>
        <w:t>и</w:t>
      </w:r>
      <w:r w:rsidRPr="0022428E">
        <w:t xml:space="preserve"> от реализации продукции, работ, услуг произойдет </w:t>
      </w:r>
      <w:r w:rsidR="007619D7" w:rsidRPr="0022428E">
        <w:t xml:space="preserve">как </w:t>
      </w:r>
      <w:r w:rsidR="00583FF2" w:rsidRPr="0022428E">
        <w:t>за счет</w:t>
      </w:r>
      <w:r w:rsidR="005F0719" w:rsidRPr="0022428E">
        <w:t xml:space="preserve"> </w:t>
      </w:r>
      <w:r w:rsidR="007619D7" w:rsidRPr="0022428E">
        <w:t xml:space="preserve">увеличения объемов производства, так и за счет роста цен на продукцию. Рост выручки от реализации продукции, работ, услуг </w:t>
      </w:r>
      <w:r w:rsidR="007619D7" w:rsidRPr="0022428E">
        <w:lastRenderedPageBreak/>
        <w:t>планируется в таких видах экономической деятельности, как: «Торговля», «Прочие», «Сельское хозяйство»</w:t>
      </w:r>
      <w:r w:rsidR="004D2158">
        <w:t>, «</w:t>
      </w:r>
      <w:r w:rsidR="004D2158" w:rsidRPr="0022428E">
        <w:t>Производство и распределение электроэнергии, газа и воды»</w:t>
      </w:r>
      <w:r w:rsidR="007619D7" w:rsidRPr="0022428E">
        <w:t xml:space="preserve">. </w:t>
      </w:r>
    </w:p>
    <w:p w:rsidR="007619D7" w:rsidRPr="0022428E" w:rsidRDefault="007619D7" w:rsidP="0022428E">
      <w:pPr>
        <w:pStyle w:val="21"/>
        <w:spacing w:after="0" w:line="360" w:lineRule="auto"/>
        <w:ind w:firstLine="539"/>
        <w:jc w:val="both"/>
      </w:pPr>
      <w:r w:rsidRPr="0022428E">
        <w:t>Среднемесячная заработная плата работников малых предприятиях в 201</w:t>
      </w:r>
      <w:r w:rsidR="00094B55">
        <w:t>5</w:t>
      </w:r>
      <w:r w:rsidR="000850BC" w:rsidRPr="0022428E">
        <w:t xml:space="preserve"> году состави</w:t>
      </w:r>
      <w:r w:rsidR="00D146F3">
        <w:t>ла</w:t>
      </w:r>
      <w:r w:rsidR="000850BC" w:rsidRPr="0022428E">
        <w:t xml:space="preserve"> 1</w:t>
      </w:r>
      <w:r w:rsidR="00094B55">
        <w:t>0</w:t>
      </w:r>
      <w:r w:rsidRPr="0022428E">
        <w:t xml:space="preserve"> </w:t>
      </w:r>
      <w:r w:rsidR="00E41C08">
        <w:t>6</w:t>
      </w:r>
      <w:r w:rsidR="00094B55">
        <w:t>43</w:t>
      </w:r>
      <w:r w:rsidR="000850BC" w:rsidRPr="0022428E">
        <w:t xml:space="preserve"> рубл</w:t>
      </w:r>
      <w:r w:rsidR="00094B55">
        <w:t>я</w:t>
      </w:r>
      <w:r w:rsidR="005F0719" w:rsidRPr="0022428E">
        <w:t>.</w:t>
      </w:r>
      <w:r w:rsidRPr="0022428E">
        <w:t xml:space="preserve"> В прогнозе </w:t>
      </w:r>
      <w:r w:rsidR="005F0719" w:rsidRPr="0022428E">
        <w:t>до</w:t>
      </w:r>
      <w:r w:rsidRPr="0022428E">
        <w:t xml:space="preserve"> </w:t>
      </w:r>
      <w:r w:rsidR="005F0719" w:rsidRPr="0022428E">
        <w:t>201</w:t>
      </w:r>
      <w:r w:rsidR="00094B55">
        <w:t>9</w:t>
      </w:r>
      <w:r w:rsidR="001E3442" w:rsidRPr="0022428E">
        <w:t xml:space="preserve"> </w:t>
      </w:r>
      <w:r w:rsidRPr="0022428E">
        <w:t>г. планируется увеличение среднемесячной заработной платы работн</w:t>
      </w:r>
      <w:r w:rsidR="005F0719" w:rsidRPr="0022428E">
        <w:t xml:space="preserve">иков малых предприятий на </w:t>
      </w:r>
      <w:r w:rsidR="00094B55">
        <w:t>28</w:t>
      </w:r>
      <w:r w:rsidR="005F0719" w:rsidRPr="0022428E">
        <w:t xml:space="preserve">% к </w:t>
      </w:r>
      <w:r w:rsidR="00D146F3">
        <w:t>уровню</w:t>
      </w:r>
      <w:r w:rsidR="005F0719" w:rsidRPr="0022428E">
        <w:t xml:space="preserve"> 201</w:t>
      </w:r>
      <w:r w:rsidR="00094B55">
        <w:t>5</w:t>
      </w:r>
      <w:r w:rsidR="005F0719" w:rsidRPr="0022428E">
        <w:t xml:space="preserve"> году и</w:t>
      </w:r>
      <w:r w:rsidRPr="0022428E">
        <w:t xml:space="preserve"> составит 1</w:t>
      </w:r>
      <w:r w:rsidR="00094B55">
        <w:t>3</w:t>
      </w:r>
      <w:r w:rsidR="00E41C08">
        <w:t> </w:t>
      </w:r>
      <w:r w:rsidR="00094B55">
        <w:t>654</w:t>
      </w:r>
      <w:r w:rsidR="00E41C08">
        <w:t xml:space="preserve"> </w:t>
      </w:r>
      <w:r w:rsidRPr="0022428E">
        <w:t>рубл</w:t>
      </w:r>
      <w:r w:rsidR="00E41C08">
        <w:t>ей</w:t>
      </w:r>
      <w:r w:rsidR="005F0719" w:rsidRPr="0022428E">
        <w:t>.</w:t>
      </w:r>
    </w:p>
    <w:p w:rsidR="007619D7" w:rsidRPr="0022428E" w:rsidRDefault="007619D7" w:rsidP="0022428E">
      <w:pPr>
        <w:pStyle w:val="21"/>
        <w:spacing w:after="0" w:line="360" w:lineRule="auto"/>
        <w:ind w:firstLine="539"/>
        <w:jc w:val="both"/>
      </w:pPr>
    </w:p>
    <w:p w:rsidR="007619D7" w:rsidRPr="0022428E" w:rsidRDefault="007619D7" w:rsidP="0022428E">
      <w:pPr>
        <w:pStyle w:val="21"/>
        <w:spacing w:after="0" w:line="360" w:lineRule="auto"/>
        <w:jc w:val="center"/>
        <w:rPr>
          <w:b/>
        </w:rPr>
      </w:pPr>
      <w:r w:rsidRPr="0022428E">
        <w:rPr>
          <w:b/>
        </w:rPr>
        <w:t>6. Объем инвестиций в основной капитал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r w:rsidRPr="0022428E">
        <w:t>Инвестиции выступают одним из важнейших факторов и необходимым условием экономического развития, инвестиции затрагивают основы хозяйственной деятельности, определяя процесс экономического роста в целом.</w:t>
      </w:r>
    </w:p>
    <w:p w:rsidR="00094B55" w:rsidRPr="008E302E" w:rsidRDefault="00094B55" w:rsidP="00094B55">
      <w:pPr>
        <w:spacing w:line="360" w:lineRule="auto"/>
        <w:ind w:firstLine="567"/>
        <w:jc w:val="both"/>
      </w:pPr>
      <w:proofErr w:type="gramStart"/>
      <w:r w:rsidRPr="008E302E">
        <w:t>По данным Иркутскстата в Зиминском районе объем инвестиций в основной капитал за 20</w:t>
      </w:r>
      <w:r>
        <w:t>15</w:t>
      </w:r>
      <w:r w:rsidRPr="008E302E">
        <w:t xml:space="preserve"> год составил </w:t>
      </w:r>
      <w:r>
        <w:t>142606</w:t>
      </w:r>
      <w:r w:rsidRPr="008E302E">
        <w:t xml:space="preserve"> тыс. рублей, в действующий ценах </w:t>
      </w:r>
      <w:r>
        <w:t>ниже</w:t>
      </w:r>
      <w:r w:rsidRPr="008E302E">
        <w:t xml:space="preserve"> уровня 201</w:t>
      </w:r>
      <w:r>
        <w:t>4</w:t>
      </w:r>
      <w:r w:rsidRPr="008E302E">
        <w:t xml:space="preserve"> года </w:t>
      </w:r>
      <w:r>
        <w:t>71%</w:t>
      </w:r>
      <w:r w:rsidRPr="008E302E">
        <w:t xml:space="preserve">. </w:t>
      </w:r>
      <w:proofErr w:type="gramEnd"/>
    </w:p>
    <w:p w:rsidR="00820C64" w:rsidRPr="0022428E" w:rsidRDefault="00094B55" w:rsidP="0022428E">
      <w:pPr>
        <w:spacing w:line="360" w:lineRule="auto"/>
        <w:ind w:left="-11"/>
        <w:jc w:val="both"/>
        <w:outlineLvl w:val="0"/>
      </w:pPr>
      <w:r>
        <w:t xml:space="preserve">          Наибольший удельный вес инвестиций приходится на долю прочих – 55</w:t>
      </w:r>
      <w:r w:rsidRPr="00677CCC">
        <w:t>%</w:t>
      </w:r>
      <w:r w:rsidR="004D2158">
        <w:t>.</w:t>
      </w:r>
    </w:p>
    <w:p w:rsidR="007619D7" w:rsidRPr="0022428E" w:rsidRDefault="007619D7" w:rsidP="0022428E">
      <w:pPr>
        <w:pStyle w:val="21"/>
        <w:tabs>
          <w:tab w:val="left" w:pos="5348"/>
        </w:tabs>
        <w:spacing w:after="0" w:line="360" w:lineRule="auto"/>
        <w:ind w:firstLine="539"/>
        <w:jc w:val="both"/>
      </w:pPr>
      <w:r w:rsidRPr="0022428E">
        <w:t>В прогнозируемом периоде на 201</w:t>
      </w:r>
      <w:r w:rsidR="00094B55">
        <w:t>7</w:t>
      </w:r>
      <w:r w:rsidRPr="0022428E">
        <w:t>-201</w:t>
      </w:r>
      <w:r w:rsidR="00094B55">
        <w:t>9</w:t>
      </w:r>
      <w:r w:rsidRPr="0022428E">
        <w:t xml:space="preserve"> годы для расчета темпов роста применялся индекс – дефлятор, к 201</w:t>
      </w:r>
      <w:r w:rsidR="00094B55">
        <w:t>9</w:t>
      </w:r>
      <w:r w:rsidRPr="0022428E">
        <w:t xml:space="preserve"> году инвестиции в основной капитал составят </w:t>
      </w:r>
      <w:r w:rsidR="00094B55">
        <w:t>180,71</w:t>
      </w:r>
      <w:r w:rsidRPr="0022428E">
        <w:t xml:space="preserve"> млн. рублей, что на </w:t>
      </w:r>
      <w:r w:rsidR="00094B55">
        <w:t>26,7</w:t>
      </w:r>
      <w:r w:rsidRPr="0022428E">
        <w:t xml:space="preserve"> % больше уровня 201</w:t>
      </w:r>
      <w:r w:rsidR="00094B55">
        <w:t>4</w:t>
      </w:r>
      <w:r w:rsidRPr="0022428E">
        <w:t xml:space="preserve"> года. </w:t>
      </w:r>
    </w:p>
    <w:p w:rsidR="007619D7" w:rsidRPr="0022428E" w:rsidRDefault="007619D7" w:rsidP="0022428E">
      <w:pPr>
        <w:spacing w:line="360" w:lineRule="auto"/>
        <w:ind w:firstLine="708"/>
        <w:jc w:val="right"/>
      </w:pPr>
    </w:p>
    <w:p w:rsidR="007619D7" w:rsidRPr="0022428E" w:rsidRDefault="007619D7" w:rsidP="0022428E">
      <w:pPr>
        <w:spacing w:line="360" w:lineRule="auto"/>
        <w:jc w:val="center"/>
        <w:rPr>
          <w:b/>
        </w:rPr>
      </w:pPr>
      <w:r w:rsidRPr="0022428E">
        <w:rPr>
          <w:b/>
        </w:rPr>
        <w:t>7. Уровень жизни населения</w:t>
      </w:r>
    </w:p>
    <w:p w:rsidR="005A5F2F" w:rsidRDefault="005A5F2F" w:rsidP="00EE795C">
      <w:pPr>
        <w:pStyle w:val="a5"/>
        <w:spacing w:line="360" w:lineRule="auto"/>
        <w:ind w:firstLine="708"/>
        <w:rPr>
          <w:sz w:val="24"/>
        </w:rPr>
      </w:pPr>
      <w:r w:rsidRPr="00185156">
        <w:rPr>
          <w:sz w:val="24"/>
        </w:rPr>
        <w:t>Численность постоянного населения Зиминского района на 01.01.201</w:t>
      </w:r>
      <w:r w:rsidR="00094B55">
        <w:rPr>
          <w:sz w:val="24"/>
        </w:rPr>
        <w:t>6</w:t>
      </w:r>
      <w:r w:rsidRPr="00185156">
        <w:rPr>
          <w:sz w:val="24"/>
        </w:rPr>
        <w:t xml:space="preserve"> года по  оценке, рассчитанной от  итогов ВПН -2010 года снизилась незначительно и </w:t>
      </w:r>
      <w:r>
        <w:rPr>
          <w:sz w:val="24"/>
        </w:rPr>
        <w:t>составила 13</w:t>
      </w:r>
      <w:r w:rsidR="00094B55">
        <w:rPr>
          <w:sz w:val="24"/>
        </w:rPr>
        <w:t>48</w:t>
      </w:r>
      <w:r w:rsidRPr="00185156">
        <w:rPr>
          <w:sz w:val="24"/>
        </w:rPr>
        <w:t>1 человек.</w:t>
      </w:r>
    </w:p>
    <w:p w:rsidR="004D2E4F" w:rsidRDefault="004D2E4F" w:rsidP="0022428E">
      <w:pPr>
        <w:spacing w:line="360" w:lineRule="auto"/>
        <w:ind w:firstLine="540"/>
        <w:jc w:val="both"/>
        <w:rPr>
          <w:color w:val="000000"/>
        </w:rPr>
      </w:pPr>
      <w:r w:rsidRPr="00185156">
        <w:rPr>
          <w:color w:val="000000"/>
        </w:rPr>
        <w:t>По данным  баланса трудовых ресурсов, численность трудовых ресурсов Зиминского района на 01.01.201</w:t>
      </w:r>
      <w:r>
        <w:rPr>
          <w:color w:val="000000"/>
        </w:rPr>
        <w:t>6</w:t>
      </w:r>
      <w:r w:rsidRPr="00185156">
        <w:rPr>
          <w:color w:val="000000"/>
        </w:rPr>
        <w:t xml:space="preserve"> г. составила </w:t>
      </w:r>
      <w:r>
        <w:rPr>
          <w:color w:val="000000"/>
        </w:rPr>
        <w:t>9387</w:t>
      </w:r>
      <w:r w:rsidRPr="00185156">
        <w:rPr>
          <w:color w:val="000000"/>
        </w:rPr>
        <w:t xml:space="preserve"> человек, по сравнению с соответствующим показателем на начало 201</w:t>
      </w:r>
      <w:r>
        <w:rPr>
          <w:color w:val="000000"/>
        </w:rPr>
        <w:t>5</w:t>
      </w:r>
      <w:r w:rsidRPr="00185156">
        <w:rPr>
          <w:color w:val="000000"/>
        </w:rPr>
        <w:t xml:space="preserve"> г. </w:t>
      </w:r>
      <w:r>
        <w:rPr>
          <w:color w:val="000000"/>
        </w:rPr>
        <w:t>снизилась</w:t>
      </w:r>
      <w:r w:rsidRPr="00185156">
        <w:rPr>
          <w:color w:val="000000"/>
        </w:rPr>
        <w:t xml:space="preserve"> на </w:t>
      </w:r>
      <w:r>
        <w:rPr>
          <w:color w:val="000000"/>
        </w:rPr>
        <w:t>140 человек</w:t>
      </w:r>
      <w:r w:rsidRPr="00185156">
        <w:rPr>
          <w:color w:val="000000"/>
        </w:rPr>
        <w:t>. Основной трудовой потенциал составляет трудоспособное население в трудоспособном возрасте (89%), а так же лица, старше трудоспособного возраста, занятые в экономике</w:t>
      </w:r>
      <w:r>
        <w:rPr>
          <w:color w:val="000000"/>
        </w:rPr>
        <w:t xml:space="preserve"> </w:t>
      </w:r>
      <w:r w:rsidRPr="00185156">
        <w:rPr>
          <w:color w:val="000000"/>
        </w:rPr>
        <w:t>(</w:t>
      </w:r>
      <w:r>
        <w:rPr>
          <w:color w:val="000000"/>
        </w:rPr>
        <w:t>925</w:t>
      </w:r>
      <w:r w:rsidRPr="00185156">
        <w:rPr>
          <w:color w:val="000000"/>
        </w:rPr>
        <w:t>чел.)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r w:rsidRPr="0022428E">
        <w:t>Среднесписочная численность работников по полному кругу организаций в 201</w:t>
      </w:r>
      <w:r w:rsidR="00094B55">
        <w:t>5</w:t>
      </w:r>
      <w:r w:rsidRPr="0022428E">
        <w:t xml:space="preserve"> году </w:t>
      </w:r>
      <w:r w:rsidR="001E78BB" w:rsidRPr="0022428E">
        <w:t xml:space="preserve">составила </w:t>
      </w:r>
      <w:r w:rsidR="00554F30" w:rsidRPr="0022428E">
        <w:t>3,</w:t>
      </w:r>
      <w:r w:rsidR="00094B55">
        <w:t xml:space="preserve"> </w:t>
      </w:r>
      <w:r w:rsidR="001923F9">
        <w:t>2</w:t>
      </w:r>
      <w:r w:rsidR="00094B55">
        <w:t>9</w:t>
      </w:r>
      <w:r w:rsidR="001E78BB" w:rsidRPr="0022428E">
        <w:t xml:space="preserve"> тыс. человек.</w:t>
      </w:r>
      <w:r w:rsidR="00EE795C">
        <w:t xml:space="preserve"> </w:t>
      </w:r>
      <w:r w:rsidRPr="0022428E">
        <w:t>По оценке 201</w:t>
      </w:r>
      <w:r w:rsidR="00094B55">
        <w:t>6</w:t>
      </w:r>
      <w:r w:rsidRPr="0022428E">
        <w:t xml:space="preserve"> года </w:t>
      </w:r>
      <w:r w:rsidR="00EE795C">
        <w:t xml:space="preserve">среднесписочная </w:t>
      </w:r>
      <w:r w:rsidRPr="0022428E">
        <w:t>численность работ</w:t>
      </w:r>
      <w:r w:rsidR="00EE795C">
        <w:t>ников</w:t>
      </w:r>
      <w:r w:rsidRPr="0022428E">
        <w:t xml:space="preserve"> у</w:t>
      </w:r>
      <w:r w:rsidR="00EE795C">
        <w:t>меньшится</w:t>
      </w:r>
      <w:r w:rsidRPr="0022428E">
        <w:t xml:space="preserve"> и составит </w:t>
      </w:r>
      <w:r w:rsidR="00554F30" w:rsidRPr="0022428E">
        <w:t>3,</w:t>
      </w:r>
      <w:r w:rsidR="00094B55">
        <w:t>27</w:t>
      </w:r>
      <w:r w:rsidRPr="0022428E">
        <w:t xml:space="preserve"> тыс. чел. </w:t>
      </w:r>
      <w:r w:rsidR="00EE795C">
        <w:t>Снижение численности планируется по вид</w:t>
      </w:r>
      <w:r w:rsidR="001923F9">
        <w:t>ам</w:t>
      </w:r>
      <w:r w:rsidR="00EE795C">
        <w:t xml:space="preserve"> экономической деятельности «Сельское хозяйство»</w:t>
      </w:r>
      <w:r w:rsidR="001923F9">
        <w:t xml:space="preserve"> и «</w:t>
      </w:r>
      <w:r w:rsidR="00094B55">
        <w:t>Производство и распределение электроэнергии, газа и воды</w:t>
      </w:r>
      <w:r w:rsidR="001923F9">
        <w:t>»</w:t>
      </w:r>
      <w:r w:rsidR="00094B55">
        <w:t xml:space="preserve"> «Транспорт и связь»</w:t>
      </w:r>
      <w:r w:rsidR="00EE795C">
        <w:t>.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r w:rsidRPr="0022428E">
        <w:t xml:space="preserve">По </w:t>
      </w:r>
      <w:r w:rsidR="00EE795C">
        <w:t>данным</w:t>
      </w:r>
      <w:r w:rsidRPr="0022428E">
        <w:t xml:space="preserve"> Центра занятости населения по Зиминскому району уровень регистрируемой безработицы в прогнозируемом периоде сохранится на уровне 201</w:t>
      </w:r>
      <w:r w:rsidR="00094B55">
        <w:t>5</w:t>
      </w:r>
      <w:r w:rsidRPr="0022428E">
        <w:t xml:space="preserve"> года – </w:t>
      </w:r>
      <w:r w:rsidR="00094B55">
        <w:t>3</w:t>
      </w:r>
      <w:r w:rsidRPr="0022428E">
        <w:t xml:space="preserve">%. </w:t>
      </w:r>
    </w:p>
    <w:p w:rsidR="00EE795C" w:rsidRPr="00B05181" w:rsidRDefault="007619D7" w:rsidP="00B05181">
      <w:pPr>
        <w:spacing w:line="360" w:lineRule="auto"/>
        <w:ind w:firstLine="540"/>
        <w:jc w:val="both"/>
      </w:pPr>
      <w:r w:rsidRPr="00B05181">
        <w:t>Среднемесячная заработная плата в 201</w:t>
      </w:r>
      <w:r w:rsidR="00094B55">
        <w:t>6</w:t>
      </w:r>
      <w:r w:rsidR="00063E98" w:rsidRPr="00B05181">
        <w:t xml:space="preserve"> году ожидается в размере </w:t>
      </w:r>
      <w:r w:rsidR="001923F9">
        <w:t>2</w:t>
      </w:r>
      <w:r w:rsidR="00094B55">
        <w:t>3</w:t>
      </w:r>
      <w:r w:rsidR="001923F9">
        <w:t xml:space="preserve"> 4</w:t>
      </w:r>
      <w:r w:rsidR="00094B55">
        <w:t>70</w:t>
      </w:r>
      <w:r w:rsidRPr="00B05181">
        <w:t xml:space="preserve"> рубл</w:t>
      </w:r>
      <w:r w:rsidR="00094B55">
        <w:t>ей</w:t>
      </w:r>
      <w:r w:rsidRPr="00B05181">
        <w:t xml:space="preserve">. </w:t>
      </w:r>
    </w:p>
    <w:p w:rsidR="007619D7" w:rsidRPr="00B05181" w:rsidRDefault="007619D7" w:rsidP="00B05181">
      <w:pPr>
        <w:spacing w:line="360" w:lineRule="auto"/>
        <w:ind w:firstLine="540"/>
        <w:jc w:val="both"/>
      </w:pPr>
      <w:r w:rsidRPr="00B05181">
        <w:lastRenderedPageBreak/>
        <w:t>В целом фонд</w:t>
      </w:r>
      <w:r w:rsidR="001E3442" w:rsidRPr="00B05181">
        <w:t xml:space="preserve"> заработной платы за период 201</w:t>
      </w:r>
      <w:r w:rsidR="00094B55">
        <w:t>7</w:t>
      </w:r>
      <w:r w:rsidRPr="00B05181">
        <w:t xml:space="preserve"> – 20</w:t>
      </w:r>
      <w:r w:rsidR="00094B55">
        <w:t>19</w:t>
      </w:r>
      <w:r w:rsidRPr="00B05181">
        <w:t xml:space="preserve"> годы возрастет к уровню 201</w:t>
      </w:r>
      <w:r w:rsidR="00094B55">
        <w:t>5</w:t>
      </w:r>
      <w:r w:rsidRPr="00B05181">
        <w:t xml:space="preserve"> года на </w:t>
      </w:r>
      <w:r w:rsidR="00094B55">
        <w:t>16,7</w:t>
      </w:r>
      <w:r w:rsidRPr="00B05181">
        <w:t xml:space="preserve"> %.</w:t>
      </w:r>
    </w:p>
    <w:p w:rsidR="00B05181" w:rsidRPr="00B05181" w:rsidRDefault="00B05181" w:rsidP="00B05181">
      <w:pPr>
        <w:spacing w:line="360" w:lineRule="auto"/>
        <w:ind w:firstLine="708"/>
        <w:jc w:val="center"/>
        <w:rPr>
          <w:b/>
        </w:rPr>
      </w:pPr>
    </w:p>
    <w:p w:rsidR="007619D7" w:rsidRPr="00B05181" w:rsidRDefault="007619D7" w:rsidP="00B05181">
      <w:pPr>
        <w:spacing w:line="360" w:lineRule="auto"/>
      </w:pPr>
    </w:p>
    <w:p w:rsidR="007619D7" w:rsidRPr="00B05181" w:rsidRDefault="00094B55" w:rsidP="00B05181">
      <w:pPr>
        <w:spacing w:line="360" w:lineRule="auto"/>
      </w:pPr>
      <w:r>
        <w:t>И.о.</w:t>
      </w:r>
      <w:r w:rsidR="000C55B8">
        <w:t xml:space="preserve"> </w:t>
      </w:r>
      <w:r>
        <w:t>н</w:t>
      </w:r>
      <w:r w:rsidR="007619D7" w:rsidRPr="00B05181">
        <w:t>ачальник</w:t>
      </w:r>
      <w:r w:rsidR="000C55B8">
        <w:t>а</w:t>
      </w:r>
      <w:r w:rsidR="007619D7" w:rsidRPr="00B05181">
        <w:t xml:space="preserve"> отдела </w:t>
      </w:r>
      <w:r>
        <w:t xml:space="preserve">по экономике, труду и </w:t>
      </w:r>
    </w:p>
    <w:p w:rsidR="001A233C" w:rsidRPr="0022428E" w:rsidRDefault="00094B55" w:rsidP="0022428E">
      <w:pPr>
        <w:spacing w:line="360" w:lineRule="auto"/>
      </w:pPr>
      <w:r>
        <w:t xml:space="preserve">охране труда, потребительскому рынку  </w:t>
      </w:r>
      <w:r w:rsidR="007619D7" w:rsidRPr="0022428E">
        <w:t xml:space="preserve">          </w:t>
      </w:r>
      <w:r w:rsidR="000D4C01" w:rsidRPr="0022428E">
        <w:t xml:space="preserve">              </w:t>
      </w:r>
      <w:r w:rsidR="00C23A1E" w:rsidRPr="0022428E">
        <w:t xml:space="preserve">      </w:t>
      </w:r>
      <w:r>
        <w:t xml:space="preserve">          </w:t>
      </w:r>
      <w:r w:rsidR="00C23A1E" w:rsidRPr="0022428E">
        <w:t xml:space="preserve">        </w:t>
      </w:r>
      <w:r w:rsidR="000D4C01" w:rsidRPr="0022428E">
        <w:t xml:space="preserve">               </w:t>
      </w:r>
      <w:r>
        <w:t>О</w:t>
      </w:r>
      <w:r w:rsidR="001923F9">
        <w:t xml:space="preserve">. </w:t>
      </w:r>
      <w:r>
        <w:t>С</w:t>
      </w:r>
      <w:r w:rsidR="001923F9">
        <w:t xml:space="preserve">. </w:t>
      </w:r>
      <w:r>
        <w:t>Старкова</w:t>
      </w:r>
      <w:r w:rsidR="007619D7" w:rsidRPr="0022428E">
        <w:t xml:space="preserve">                                            </w:t>
      </w:r>
    </w:p>
    <w:sectPr w:rsidR="001A233C" w:rsidRPr="0022428E" w:rsidSect="00E41C08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20BB9"/>
    <w:multiLevelType w:val="hybridMultilevel"/>
    <w:tmpl w:val="47585D1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82"/>
        </w:tabs>
        <w:ind w:left="682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02"/>
        </w:tabs>
        <w:ind w:left="140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42"/>
        </w:tabs>
        <w:ind w:left="2842" w:hanging="360"/>
      </w:pPr>
    </w:lvl>
    <w:lvl w:ilvl="5" w:tplc="04190005">
      <w:start w:val="1"/>
      <w:numFmt w:val="decimal"/>
      <w:lvlText w:val="%6."/>
      <w:lvlJc w:val="left"/>
      <w:pPr>
        <w:tabs>
          <w:tab w:val="num" w:pos="3562"/>
        </w:tabs>
        <w:ind w:left="3562" w:hanging="360"/>
      </w:pPr>
    </w:lvl>
    <w:lvl w:ilvl="6" w:tplc="04190001">
      <w:start w:val="1"/>
      <w:numFmt w:val="decimal"/>
      <w:lvlText w:val="%7."/>
      <w:lvlJc w:val="left"/>
      <w:pPr>
        <w:tabs>
          <w:tab w:val="num" w:pos="4282"/>
        </w:tabs>
        <w:ind w:left="428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02"/>
        </w:tabs>
        <w:ind w:left="5002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22"/>
        </w:tabs>
        <w:ind w:left="5722" w:hanging="360"/>
      </w:pPr>
    </w:lvl>
  </w:abstractNum>
  <w:abstractNum w:abstractNumId="1">
    <w:nsid w:val="21671742"/>
    <w:multiLevelType w:val="hybridMultilevel"/>
    <w:tmpl w:val="61FED14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6C123474"/>
    <w:multiLevelType w:val="hybridMultilevel"/>
    <w:tmpl w:val="09CA0F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2F4827"/>
    <w:multiLevelType w:val="hybridMultilevel"/>
    <w:tmpl w:val="73085EDE"/>
    <w:lvl w:ilvl="0" w:tplc="5ED20F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8F75EA"/>
    <w:multiLevelType w:val="hybridMultilevel"/>
    <w:tmpl w:val="FF5AD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619D7"/>
    <w:rsid w:val="00005DF3"/>
    <w:rsid w:val="00007117"/>
    <w:rsid w:val="000074EF"/>
    <w:rsid w:val="0001031C"/>
    <w:rsid w:val="00010CE6"/>
    <w:rsid w:val="00010E1B"/>
    <w:rsid w:val="0001259A"/>
    <w:rsid w:val="00012A46"/>
    <w:rsid w:val="000165F5"/>
    <w:rsid w:val="000168BA"/>
    <w:rsid w:val="00016A7A"/>
    <w:rsid w:val="00022A75"/>
    <w:rsid w:val="0002356F"/>
    <w:rsid w:val="00023C47"/>
    <w:rsid w:val="00025EA2"/>
    <w:rsid w:val="000266C7"/>
    <w:rsid w:val="00026763"/>
    <w:rsid w:val="00032727"/>
    <w:rsid w:val="0003285F"/>
    <w:rsid w:val="00032A65"/>
    <w:rsid w:val="00035C89"/>
    <w:rsid w:val="00036DBB"/>
    <w:rsid w:val="00037145"/>
    <w:rsid w:val="000377D5"/>
    <w:rsid w:val="00037E8C"/>
    <w:rsid w:val="00037F79"/>
    <w:rsid w:val="00040641"/>
    <w:rsid w:val="00040C7D"/>
    <w:rsid w:val="000411C7"/>
    <w:rsid w:val="00041B50"/>
    <w:rsid w:val="00042C44"/>
    <w:rsid w:val="000457E8"/>
    <w:rsid w:val="00045BF5"/>
    <w:rsid w:val="00045FE2"/>
    <w:rsid w:val="0005000F"/>
    <w:rsid w:val="00050C0A"/>
    <w:rsid w:val="00051680"/>
    <w:rsid w:val="00051D25"/>
    <w:rsid w:val="00052323"/>
    <w:rsid w:val="000524D9"/>
    <w:rsid w:val="0005330A"/>
    <w:rsid w:val="00053680"/>
    <w:rsid w:val="00054333"/>
    <w:rsid w:val="00055B86"/>
    <w:rsid w:val="00057A0C"/>
    <w:rsid w:val="000604BC"/>
    <w:rsid w:val="0006109F"/>
    <w:rsid w:val="00062358"/>
    <w:rsid w:val="00062BF2"/>
    <w:rsid w:val="00062EDD"/>
    <w:rsid w:val="00063E98"/>
    <w:rsid w:val="00064C92"/>
    <w:rsid w:val="00064EF9"/>
    <w:rsid w:val="00065261"/>
    <w:rsid w:val="000654D4"/>
    <w:rsid w:val="0006602F"/>
    <w:rsid w:val="0007083C"/>
    <w:rsid w:val="00073089"/>
    <w:rsid w:val="00073716"/>
    <w:rsid w:val="000755CB"/>
    <w:rsid w:val="000757AC"/>
    <w:rsid w:val="00076793"/>
    <w:rsid w:val="000768F1"/>
    <w:rsid w:val="00080202"/>
    <w:rsid w:val="00081AB1"/>
    <w:rsid w:val="00083BAD"/>
    <w:rsid w:val="00084FBC"/>
    <w:rsid w:val="000850BC"/>
    <w:rsid w:val="00085C4F"/>
    <w:rsid w:val="0008646C"/>
    <w:rsid w:val="000866E4"/>
    <w:rsid w:val="00086A08"/>
    <w:rsid w:val="00087521"/>
    <w:rsid w:val="00087C3A"/>
    <w:rsid w:val="00090163"/>
    <w:rsid w:val="00090DA0"/>
    <w:rsid w:val="000914AC"/>
    <w:rsid w:val="00094251"/>
    <w:rsid w:val="00094B55"/>
    <w:rsid w:val="000A1F42"/>
    <w:rsid w:val="000A275E"/>
    <w:rsid w:val="000A3A91"/>
    <w:rsid w:val="000A4609"/>
    <w:rsid w:val="000A6345"/>
    <w:rsid w:val="000A6C5F"/>
    <w:rsid w:val="000A780D"/>
    <w:rsid w:val="000B2101"/>
    <w:rsid w:val="000B229C"/>
    <w:rsid w:val="000B241A"/>
    <w:rsid w:val="000B245F"/>
    <w:rsid w:val="000B3106"/>
    <w:rsid w:val="000B3319"/>
    <w:rsid w:val="000B3602"/>
    <w:rsid w:val="000B660D"/>
    <w:rsid w:val="000B7008"/>
    <w:rsid w:val="000B71C0"/>
    <w:rsid w:val="000B71E9"/>
    <w:rsid w:val="000B7A4A"/>
    <w:rsid w:val="000B7D1D"/>
    <w:rsid w:val="000B7DD3"/>
    <w:rsid w:val="000C10A4"/>
    <w:rsid w:val="000C223B"/>
    <w:rsid w:val="000C30E1"/>
    <w:rsid w:val="000C33F2"/>
    <w:rsid w:val="000C3A7B"/>
    <w:rsid w:val="000C55B8"/>
    <w:rsid w:val="000C57D5"/>
    <w:rsid w:val="000C647E"/>
    <w:rsid w:val="000C7D5F"/>
    <w:rsid w:val="000D182E"/>
    <w:rsid w:val="000D2168"/>
    <w:rsid w:val="000D2978"/>
    <w:rsid w:val="000D2BBB"/>
    <w:rsid w:val="000D2F57"/>
    <w:rsid w:val="000D3859"/>
    <w:rsid w:val="000D3B7C"/>
    <w:rsid w:val="000D4C01"/>
    <w:rsid w:val="000D4C8E"/>
    <w:rsid w:val="000D4EA4"/>
    <w:rsid w:val="000D7D90"/>
    <w:rsid w:val="000D7FC4"/>
    <w:rsid w:val="000E02F3"/>
    <w:rsid w:val="000E1C54"/>
    <w:rsid w:val="000E33FF"/>
    <w:rsid w:val="000E3CF2"/>
    <w:rsid w:val="000E5531"/>
    <w:rsid w:val="000E6225"/>
    <w:rsid w:val="000F0142"/>
    <w:rsid w:val="000F069A"/>
    <w:rsid w:val="000F075D"/>
    <w:rsid w:val="000F0B8D"/>
    <w:rsid w:val="000F0C7D"/>
    <w:rsid w:val="000F1826"/>
    <w:rsid w:val="000F1996"/>
    <w:rsid w:val="000F326C"/>
    <w:rsid w:val="000F3BFE"/>
    <w:rsid w:val="000F4814"/>
    <w:rsid w:val="000F5737"/>
    <w:rsid w:val="000F587C"/>
    <w:rsid w:val="000F7F5E"/>
    <w:rsid w:val="00102121"/>
    <w:rsid w:val="00102165"/>
    <w:rsid w:val="00102481"/>
    <w:rsid w:val="00104056"/>
    <w:rsid w:val="00104CFC"/>
    <w:rsid w:val="0010624E"/>
    <w:rsid w:val="00110451"/>
    <w:rsid w:val="00113A16"/>
    <w:rsid w:val="00113BE2"/>
    <w:rsid w:val="00114DFE"/>
    <w:rsid w:val="00114E97"/>
    <w:rsid w:val="00115EED"/>
    <w:rsid w:val="00115F29"/>
    <w:rsid w:val="00115F8D"/>
    <w:rsid w:val="00116284"/>
    <w:rsid w:val="00117942"/>
    <w:rsid w:val="00117F0A"/>
    <w:rsid w:val="00120184"/>
    <w:rsid w:val="001209EA"/>
    <w:rsid w:val="00120DC4"/>
    <w:rsid w:val="00120F41"/>
    <w:rsid w:val="001212FB"/>
    <w:rsid w:val="001215EC"/>
    <w:rsid w:val="00122BAB"/>
    <w:rsid w:val="00123E96"/>
    <w:rsid w:val="001255D4"/>
    <w:rsid w:val="0012591A"/>
    <w:rsid w:val="00127357"/>
    <w:rsid w:val="00130872"/>
    <w:rsid w:val="00132115"/>
    <w:rsid w:val="00133108"/>
    <w:rsid w:val="00133231"/>
    <w:rsid w:val="001332A2"/>
    <w:rsid w:val="001344A0"/>
    <w:rsid w:val="00134537"/>
    <w:rsid w:val="00137CBC"/>
    <w:rsid w:val="00140FCB"/>
    <w:rsid w:val="001417A2"/>
    <w:rsid w:val="001445E2"/>
    <w:rsid w:val="00144F7E"/>
    <w:rsid w:val="00145878"/>
    <w:rsid w:val="00145D6F"/>
    <w:rsid w:val="00146D2B"/>
    <w:rsid w:val="001471ED"/>
    <w:rsid w:val="00147BB6"/>
    <w:rsid w:val="00147C5C"/>
    <w:rsid w:val="00150D8E"/>
    <w:rsid w:val="00152D00"/>
    <w:rsid w:val="00152D72"/>
    <w:rsid w:val="00155098"/>
    <w:rsid w:val="001559B6"/>
    <w:rsid w:val="001562C9"/>
    <w:rsid w:val="001600FA"/>
    <w:rsid w:val="00161459"/>
    <w:rsid w:val="00163112"/>
    <w:rsid w:val="001642CD"/>
    <w:rsid w:val="001642D6"/>
    <w:rsid w:val="00164396"/>
    <w:rsid w:val="00165BDE"/>
    <w:rsid w:val="001663DD"/>
    <w:rsid w:val="001665EB"/>
    <w:rsid w:val="00167956"/>
    <w:rsid w:val="0017365C"/>
    <w:rsid w:val="00174B94"/>
    <w:rsid w:val="00174BC6"/>
    <w:rsid w:val="00174CA7"/>
    <w:rsid w:val="001760E1"/>
    <w:rsid w:val="001761DA"/>
    <w:rsid w:val="001773A1"/>
    <w:rsid w:val="001777EC"/>
    <w:rsid w:val="001848A6"/>
    <w:rsid w:val="00184DAB"/>
    <w:rsid w:val="0018549B"/>
    <w:rsid w:val="00185D53"/>
    <w:rsid w:val="00187B5A"/>
    <w:rsid w:val="0019076D"/>
    <w:rsid w:val="0019099F"/>
    <w:rsid w:val="00190F6C"/>
    <w:rsid w:val="00191BA2"/>
    <w:rsid w:val="001923F9"/>
    <w:rsid w:val="001929BD"/>
    <w:rsid w:val="00192B22"/>
    <w:rsid w:val="0019396B"/>
    <w:rsid w:val="001A0AE5"/>
    <w:rsid w:val="001A0DB0"/>
    <w:rsid w:val="001A1A36"/>
    <w:rsid w:val="001A1DE0"/>
    <w:rsid w:val="001A233C"/>
    <w:rsid w:val="001A23BA"/>
    <w:rsid w:val="001A24AE"/>
    <w:rsid w:val="001A3249"/>
    <w:rsid w:val="001A379B"/>
    <w:rsid w:val="001A5048"/>
    <w:rsid w:val="001A605E"/>
    <w:rsid w:val="001B08E7"/>
    <w:rsid w:val="001B16DE"/>
    <w:rsid w:val="001B24A8"/>
    <w:rsid w:val="001B31E7"/>
    <w:rsid w:val="001B4FE5"/>
    <w:rsid w:val="001B5164"/>
    <w:rsid w:val="001B66AA"/>
    <w:rsid w:val="001B7158"/>
    <w:rsid w:val="001C118C"/>
    <w:rsid w:val="001C2E62"/>
    <w:rsid w:val="001C3E27"/>
    <w:rsid w:val="001C432B"/>
    <w:rsid w:val="001C64C0"/>
    <w:rsid w:val="001C64F8"/>
    <w:rsid w:val="001C6A83"/>
    <w:rsid w:val="001C7AA7"/>
    <w:rsid w:val="001D15EB"/>
    <w:rsid w:val="001D29AD"/>
    <w:rsid w:val="001D4B6C"/>
    <w:rsid w:val="001D61BE"/>
    <w:rsid w:val="001D6B2C"/>
    <w:rsid w:val="001E034C"/>
    <w:rsid w:val="001E1531"/>
    <w:rsid w:val="001E1DBE"/>
    <w:rsid w:val="001E3442"/>
    <w:rsid w:val="001E443A"/>
    <w:rsid w:val="001E49BF"/>
    <w:rsid w:val="001E4AED"/>
    <w:rsid w:val="001E4E84"/>
    <w:rsid w:val="001E55D7"/>
    <w:rsid w:val="001E5E7E"/>
    <w:rsid w:val="001E6816"/>
    <w:rsid w:val="001E78BB"/>
    <w:rsid w:val="001E7B35"/>
    <w:rsid w:val="001F03B9"/>
    <w:rsid w:val="001F3696"/>
    <w:rsid w:val="001F5E7F"/>
    <w:rsid w:val="001F6C55"/>
    <w:rsid w:val="001F7D7D"/>
    <w:rsid w:val="0020076C"/>
    <w:rsid w:val="00200A4A"/>
    <w:rsid w:val="0020190A"/>
    <w:rsid w:val="00201DAE"/>
    <w:rsid w:val="002033F1"/>
    <w:rsid w:val="00203436"/>
    <w:rsid w:val="00205C49"/>
    <w:rsid w:val="002101C5"/>
    <w:rsid w:val="00210FB9"/>
    <w:rsid w:val="00211C50"/>
    <w:rsid w:val="00212AC0"/>
    <w:rsid w:val="002138EC"/>
    <w:rsid w:val="00213A0C"/>
    <w:rsid w:val="002141D9"/>
    <w:rsid w:val="00215338"/>
    <w:rsid w:val="00216184"/>
    <w:rsid w:val="00216538"/>
    <w:rsid w:val="00216BFF"/>
    <w:rsid w:val="00217EDF"/>
    <w:rsid w:val="002208C8"/>
    <w:rsid w:val="00222E73"/>
    <w:rsid w:val="0022428E"/>
    <w:rsid w:val="00224440"/>
    <w:rsid w:val="00226142"/>
    <w:rsid w:val="002307FF"/>
    <w:rsid w:val="00230B8A"/>
    <w:rsid w:val="0023187D"/>
    <w:rsid w:val="002326CB"/>
    <w:rsid w:val="00233325"/>
    <w:rsid w:val="00235E97"/>
    <w:rsid w:val="00235F32"/>
    <w:rsid w:val="0023610F"/>
    <w:rsid w:val="00237304"/>
    <w:rsid w:val="00237599"/>
    <w:rsid w:val="002405B5"/>
    <w:rsid w:val="00241D60"/>
    <w:rsid w:val="00242F5D"/>
    <w:rsid w:val="00244AC7"/>
    <w:rsid w:val="0024598B"/>
    <w:rsid w:val="0024763E"/>
    <w:rsid w:val="00247F9A"/>
    <w:rsid w:val="00250063"/>
    <w:rsid w:val="002508D3"/>
    <w:rsid w:val="00250EE4"/>
    <w:rsid w:val="002517CB"/>
    <w:rsid w:val="002522A4"/>
    <w:rsid w:val="00252F6A"/>
    <w:rsid w:val="00253D44"/>
    <w:rsid w:val="002572A6"/>
    <w:rsid w:val="00257ABF"/>
    <w:rsid w:val="00260661"/>
    <w:rsid w:val="00260E90"/>
    <w:rsid w:val="002617FD"/>
    <w:rsid w:val="0026195F"/>
    <w:rsid w:val="0026411E"/>
    <w:rsid w:val="00264493"/>
    <w:rsid w:val="00264F25"/>
    <w:rsid w:val="0026511E"/>
    <w:rsid w:val="00266A3D"/>
    <w:rsid w:val="00266A48"/>
    <w:rsid w:val="00266D5A"/>
    <w:rsid w:val="0026771A"/>
    <w:rsid w:val="00267B44"/>
    <w:rsid w:val="002713DB"/>
    <w:rsid w:val="0027225A"/>
    <w:rsid w:val="00272783"/>
    <w:rsid w:val="00272BFC"/>
    <w:rsid w:val="002757AE"/>
    <w:rsid w:val="00280366"/>
    <w:rsid w:val="00280D66"/>
    <w:rsid w:val="00281F7F"/>
    <w:rsid w:val="002852E3"/>
    <w:rsid w:val="002859F7"/>
    <w:rsid w:val="0028656B"/>
    <w:rsid w:val="00290CE0"/>
    <w:rsid w:val="00296844"/>
    <w:rsid w:val="002A0C90"/>
    <w:rsid w:val="002A1842"/>
    <w:rsid w:val="002A3AE0"/>
    <w:rsid w:val="002A3B4E"/>
    <w:rsid w:val="002A40C5"/>
    <w:rsid w:val="002A46FF"/>
    <w:rsid w:val="002A4AE4"/>
    <w:rsid w:val="002A5C15"/>
    <w:rsid w:val="002A5C90"/>
    <w:rsid w:val="002A6C2E"/>
    <w:rsid w:val="002A7A6E"/>
    <w:rsid w:val="002B00FD"/>
    <w:rsid w:val="002B1083"/>
    <w:rsid w:val="002B25EB"/>
    <w:rsid w:val="002B2E66"/>
    <w:rsid w:val="002B3A4F"/>
    <w:rsid w:val="002B47F4"/>
    <w:rsid w:val="002B4853"/>
    <w:rsid w:val="002B646F"/>
    <w:rsid w:val="002B735A"/>
    <w:rsid w:val="002B7535"/>
    <w:rsid w:val="002B7DDE"/>
    <w:rsid w:val="002C071A"/>
    <w:rsid w:val="002C2CEC"/>
    <w:rsid w:val="002C3528"/>
    <w:rsid w:val="002C3DF3"/>
    <w:rsid w:val="002C457E"/>
    <w:rsid w:val="002C4760"/>
    <w:rsid w:val="002C635F"/>
    <w:rsid w:val="002C6754"/>
    <w:rsid w:val="002C6CEA"/>
    <w:rsid w:val="002C72E3"/>
    <w:rsid w:val="002C760B"/>
    <w:rsid w:val="002D197F"/>
    <w:rsid w:val="002D2B2A"/>
    <w:rsid w:val="002D2B48"/>
    <w:rsid w:val="002D2C12"/>
    <w:rsid w:val="002D33FF"/>
    <w:rsid w:val="002D3B11"/>
    <w:rsid w:val="002D3C05"/>
    <w:rsid w:val="002D7EEB"/>
    <w:rsid w:val="002E0799"/>
    <w:rsid w:val="002E1C89"/>
    <w:rsid w:val="002E1D7A"/>
    <w:rsid w:val="002E1FEA"/>
    <w:rsid w:val="002E2936"/>
    <w:rsid w:val="002E3705"/>
    <w:rsid w:val="002E3B9F"/>
    <w:rsid w:val="002E56AC"/>
    <w:rsid w:val="002E6DAF"/>
    <w:rsid w:val="002E7C28"/>
    <w:rsid w:val="002F008E"/>
    <w:rsid w:val="002F1AFA"/>
    <w:rsid w:val="002F315A"/>
    <w:rsid w:val="002F4280"/>
    <w:rsid w:val="002F661D"/>
    <w:rsid w:val="002F7C1E"/>
    <w:rsid w:val="0030025B"/>
    <w:rsid w:val="0030029C"/>
    <w:rsid w:val="003012EF"/>
    <w:rsid w:val="00303080"/>
    <w:rsid w:val="003033A0"/>
    <w:rsid w:val="003037DF"/>
    <w:rsid w:val="00304388"/>
    <w:rsid w:val="00304DC0"/>
    <w:rsid w:val="0030565E"/>
    <w:rsid w:val="00305D09"/>
    <w:rsid w:val="003060BE"/>
    <w:rsid w:val="0031011B"/>
    <w:rsid w:val="0031071E"/>
    <w:rsid w:val="00310A73"/>
    <w:rsid w:val="00310BA3"/>
    <w:rsid w:val="00310F91"/>
    <w:rsid w:val="00312670"/>
    <w:rsid w:val="00313E06"/>
    <w:rsid w:val="00315D13"/>
    <w:rsid w:val="00316496"/>
    <w:rsid w:val="00317B3F"/>
    <w:rsid w:val="00317D03"/>
    <w:rsid w:val="00317F10"/>
    <w:rsid w:val="00320476"/>
    <w:rsid w:val="00321189"/>
    <w:rsid w:val="00321FA3"/>
    <w:rsid w:val="003225EA"/>
    <w:rsid w:val="00325CB9"/>
    <w:rsid w:val="00326D32"/>
    <w:rsid w:val="00327090"/>
    <w:rsid w:val="00327368"/>
    <w:rsid w:val="003307CC"/>
    <w:rsid w:val="0033083C"/>
    <w:rsid w:val="00330B79"/>
    <w:rsid w:val="003316B3"/>
    <w:rsid w:val="003318F2"/>
    <w:rsid w:val="00331C0B"/>
    <w:rsid w:val="00332DDE"/>
    <w:rsid w:val="00333AF0"/>
    <w:rsid w:val="0033439D"/>
    <w:rsid w:val="0033492F"/>
    <w:rsid w:val="00335539"/>
    <w:rsid w:val="003359EE"/>
    <w:rsid w:val="00335CD4"/>
    <w:rsid w:val="003370D9"/>
    <w:rsid w:val="00337B3A"/>
    <w:rsid w:val="00337CC5"/>
    <w:rsid w:val="00341175"/>
    <w:rsid w:val="003425F6"/>
    <w:rsid w:val="00342DA5"/>
    <w:rsid w:val="00343C37"/>
    <w:rsid w:val="0034446B"/>
    <w:rsid w:val="00344575"/>
    <w:rsid w:val="0034478F"/>
    <w:rsid w:val="003448E6"/>
    <w:rsid w:val="0034598C"/>
    <w:rsid w:val="00345E75"/>
    <w:rsid w:val="00351D4D"/>
    <w:rsid w:val="00352BFE"/>
    <w:rsid w:val="00353AC7"/>
    <w:rsid w:val="003540AD"/>
    <w:rsid w:val="00354A12"/>
    <w:rsid w:val="00354A4E"/>
    <w:rsid w:val="00354DB2"/>
    <w:rsid w:val="0035538D"/>
    <w:rsid w:val="003556AC"/>
    <w:rsid w:val="00355818"/>
    <w:rsid w:val="00355BF0"/>
    <w:rsid w:val="00355F57"/>
    <w:rsid w:val="00357DFC"/>
    <w:rsid w:val="00360283"/>
    <w:rsid w:val="00363329"/>
    <w:rsid w:val="003639F7"/>
    <w:rsid w:val="00365686"/>
    <w:rsid w:val="0037102E"/>
    <w:rsid w:val="00372002"/>
    <w:rsid w:val="003735E2"/>
    <w:rsid w:val="00373DA3"/>
    <w:rsid w:val="00373F53"/>
    <w:rsid w:val="00374685"/>
    <w:rsid w:val="00381BAD"/>
    <w:rsid w:val="00382FFA"/>
    <w:rsid w:val="00383709"/>
    <w:rsid w:val="00383EC5"/>
    <w:rsid w:val="0038722B"/>
    <w:rsid w:val="00387998"/>
    <w:rsid w:val="00387D0E"/>
    <w:rsid w:val="00387FCE"/>
    <w:rsid w:val="0039076F"/>
    <w:rsid w:val="00391603"/>
    <w:rsid w:val="0039301E"/>
    <w:rsid w:val="003940F9"/>
    <w:rsid w:val="003969BF"/>
    <w:rsid w:val="00397943"/>
    <w:rsid w:val="003A101F"/>
    <w:rsid w:val="003A12BD"/>
    <w:rsid w:val="003A33E7"/>
    <w:rsid w:val="003A3C24"/>
    <w:rsid w:val="003A4889"/>
    <w:rsid w:val="003A511A"/>
    <w:rsid w:val="003B0917"/>
    <w:rsid w:val="003B09FF"/>
    <w:rsid w:val="003B2F50"/>
    <w:rsid w:val="003B50EE"/>
    <w:rsid w:val="003B618E"/>
    <w:rsid w:val="003B6B87"/>
    <w:rsid w:val="003B7A9A"/>
    <w:rsid w:val="003B7BD1"/>
    <w:rsid w:val="003C2246"/>
    <w:rsid w:val="003C2BA6"/>
    <w:rsid w:val="003C31F9"/>
    <w:rsid w:val="003C793E"/>
    <w:rsid w:val="003C7A8B"/>
    <w:rsid w:val="003C7AF0"/>
    <w:rsid w:val="003C7C5F"/>
    <w:rsid w:val="003D0101"/>
    <w:rsid w:val="003D0316"/>
    <w:rsid w:val="003D0838"/>
    <w:rsid w:val="003D1533"/>
    <w:rsid w:val="003D1730"/>
    <w:rsid w:val="003D1837"/>
    <w:rsid w:val="003D264E"/>
    <w:rsid w:val="003D5887"/>
    <w:rsid w:val="003E05CF"/>
    <w:rsid w:val="003E0D74"/>
    <w:rsid w:val="003E1625"/>
    <w:rsid w:val="003E2722"/>
    <w:rsid w:val="003E42AD"/>
    <w:rsid w:val="003E4EB4"/>
    <w:rsid w:val="003E53B1"/>
    <w:rsid w:val="003E5FD3"/>
    <w:rsid w:val="003E7174"/>
    <w:rsid w:val="003F036C"/>
    <w:rsid w:val="003F1413"/>
    <w:rsid w:val="003F25A5"/>
    <w:rsid w:val="003F28C3"/>
    <w:rsid w:val="003F33DC"/>
    <w:rsid w:val="003F34C6"/>
    <w:rsid w:val="003F5A56"/>
    <w:rsid w:val="003F5AD2"/>
    <w:rsid w:val="004015F5"/>
    <w:rsid w:val="004021CE"/>
    <w:rsid w:val="00402563"/>
    <w:rsid w:val="00402809"/>
    <w:rsid w:val="00403CC2"/>
    <w:rsid w:val="00404AE6"/>
    <w:rsid w:val="004050C5"/>
    <w:rsid w:val="00405940"/>
    <w:rsid w:val="004066C6"/>
    <w:rsid w:val="00406945"/>
    <w:rsid w:val="00407A49"/>
    <w:rsid w:val="00410C41"/>
    <w:rsid w:val="004129F4"/>
    <w:rsid w:val="00412FE9"/>
    <w:rsid w:val="004133A1"/>
    <w:rsid w:val="00414243"/>
    <w:rsid w:val="00415E48"/>
    <w:rsid w:val="00416131"/>
    <w:rsid w:val="004172E0"/>
    <w:rsid w:val="00417721"/>
    <w:rsid w:val="00417D90"/>
    <w:rsid w:val="00420443"/>
    <w:rsid w:val="00420568"/>
    <w:rsid w:val="00421E59"/>
    <w:rsid w:val="0042396A"/>
    <w:rsid w:val="00424F60"/>
    <w:rsid w:val="00425151"/>
    <w:rsid w:val="004263A0"/>
    <w:rsid w:val="00427C3A"/>
    <w:rsid w:val="0043102B"/>
    <w:rsid w:val="00431915"/>
    <w:rsid w:val="00431D61"/>
    <w:rsid w:val="00432A4F"/>
    <w:rsid w:val="004346A8"/>
    <w:rsid w:val="0043492A"/>
    <w:rsid w:val="00435093"/>
    <w:rsid w:val="0043517A"/>
    <w:rsid w:val="00440AA5"/>
    <w:rsid w:val="0044450F"/>
    <w:rsid w:val="004446F9"/>
    <w:rsid w:val="00444C04"/>
    <w:rsid w:val="00444C4D"/>
    <w:rsid w:val="00446D8C"/>
    <w:rsid w:val="00447206"/>
    <w:rsid w:val="0044735A"/>
    <w:rsid w:val="004508A3"/>
    <w:rsid w:val="00450CFD"/>
    <w:rsid w:val="004512A7"/>
    <w:rsid w:val="004521F9"/>
    <w:rsid w:val="00453466"/>
    <w:rsid w:val="00453C70"/>
    <w:rsid w:val="00453DFB"/>
    <w:rsid w:val="004545FF"/>
    <w:rsid w:val="00454C61"/>
    <w:rsid w:val="0045510B"/>
    <w:rsid w:val="00460150"/>
    <w:rsid w:val="00463C17"/>
    <w:rsid w:val="004646A8"/>
    <w:rsid w:val="00465326"/>
    <w:rsid w:val="00466814"/>
    <w:rsid w:val="004676F2"/>
    <w:rsid w:val="00471528"/>
    <w:rsid w:val="0047209D"/>
    <w:rsid w:val="00472F88"/>
    <w:rsid w:val="00473B1E"/>
    <w:rsid w:val="004743A0"/>
    <w:rsid w:val="00475967"/>
    <w:rsid w:val="00476DAC"/>
    <w:rsid w:val="004779B8"/>
    <w:rsid w:val="00480429"/>
    <w:rsid w:val="004814BD"/>
    <w:rsid w:val="00481676"/>
    <w:rsid w:val="00481BCE"/>
    <w:rsid w:val="00481C14"/>
    <w:rsid w:val="00481E7D"/>
    <w:rsid w:val="00481FFD"/>
    <w:rsid w:val="004828E9"/>
    <w:rsid w:val="00482937"/>
    <w:rsid w:val="00482A1B"/>
    <w:rsid w:val="00483F11"/>
    <w:rsid w:val="00485DB3"/>
    <w:rsid w:val="004862CB"/>
    <w:rsid w:val="00486556"/>
    <w:rsid w:val="0048783B"/>
    <w:rsid w:val="004900EB"/>
    <w:rsid w:val="00491F07"/>
    <w:rsid w:val="00495D9D"/>
    <w:rsid w:val="00495E20"/>
    <w:rsid w:val="00495E64"/>
    <w:rsid w:val="00495EA2"/>
    <w:rsid w:val="0049713B"/>
    <w:rsid w:val="00497686"/>
    <w:rsid w:val="00497F29"/>
    <w:rsid w:val="004A0204"/>
    <w:rsid w:val="004A0BD3"/>
    <w:rsid w:val="004A13B2"/>
    <w:rsid w:val="004A1495"/>
    <w:rsid w:val="004A17C7"/>
    <w:rsid w:val="004A27AE"/>
    <w:rsid w:val="004A2870"/>
    <w:rsid w:val="004A2E96"/>
    <w:rsid w:val="004A3B28"/>
    <w:rsid w:val="004A3BD4"/>
    <w:rsid w:val="004A4C77"/>
    <w:rsid w:val="004A4E0C"/>
    <w:rsid w:val="004A5CAB"/>
    <w:rsid w:val="004A6CD4"/>
    <w:rsid w:val="004B1452"/>
    <w:rsid w:val="004B30E6"/>
    <w:rsid w:val="004B354C"/>
    <w:rsid w:val="004B4ABB"/>
    <w:rsid w:val="004B53EC"/>
    <w:rsid w:val="004B6BB4"/>
    <w:rsid w:val="004B7242"/>
    <w:rsid w:val="004C08AB"/>
    <w:rsid w:val="004C08C4"/>
    <w:rsid w:val="004C0C31"/>
    <w:rsid w:val="004C0DF4"/>
    <w:rsid w:val="004C23FF"/>
    <w:rsid w:val="004C2D94"/>
    <w:rsid w:val="004C393D"/>
    <w:rsid w:val="004C44F8"/>
    <w:rsid w:val="004C45FB"/>
    <w:rsid w:val="004C4A9D"/>
    <w:rsid w:val="004C592D"/>
    <w:rsid w:val="004C682E"/>
    <w:rsid w:val="004D11EB"/>
    <w:rsid w:val="004D2158"/>
    <w:rsid w:val="004D2E4F"/>
    <w:rsid w:val="004D4594"/>
    <w:rsid w:val="004D59C6"/>
    <w:rsid w:val="004D5F79"/>
    <w:rsid w:val="004D6FCA"/>
    <w:rsid w:val="004D7454"/>
    <w:rsid w:val="004D77E4"/>
    <w:rsid w:val="004D7F81"/>
    <w:rsid w:val="004E022A"/>
    <w:rsid w:val="004E1598"/>
    <w:rsid w:val="004E15ED"/>
    <w:rsid w:val="004E2676"/>
    <w:rsid w:val="004E29D6"/>
    <w:rsid w:val="004E4218"/>
    <w:rsid w:val="004E4D09"/>
    <w:rsid w:val="004E4EC0"/>
    <w:rsid w:val="004E6B12"/>
    <w:rsid w:val="004E70DD"/>
    <w:rsid w:val="004E7C01"/>
    <w:rsid w:val="004F10DC"/>
    <w:rsid w:val="004F13DD"/>
    <w:rsid w:val="004F1FDE"/>
    <w:rsid w:val="004F2386"/>
    <w:rsid w:val="004F3B08"/>
    <w:rsid w:val="004F4E52"/>
    <w:rsid w:val="004F5E1C"/>
    <w:rsid w:val="004F67FB"/>
    <w:rsid w:val="004F69F7"/>
    <w:rsid w:val="004F6D67"/>
    <w:rsid w:val="005009D8"/>
    <w:rsid w:val="0050447B"/>
    <w:rsid w:val="00505748"/>
    <w:rsid w:val="005059CB"/>
    <w:rsid w:val="00505D02"/>
    <w:rsid w:val="00506B0E"/>
    <w:rsid w:val="00507448"/>
    <w:rsid w:val="005074A9"/>
    <w:rsid w:val="0051010C"/>
    <w:rsid w:val="005112BD"/>
    <w:rsid w:val="00512245"/>
    <w:rsid w:val="00514BAB"/>
    <w:rsid w:val="00514E02"/>
    <w:rsid w:val="00515959"/>
    <w:rsid w:val="00515A74"/>
    <w:rsid w:val="00517A11"/>
    <w:rsid w:val="00521146"/>
    <w:rsid w:val="00522309"/>
    <w:rsid w:val="00522374"/>
    <w:rsid w:val="00522406"/>
    <w:rsid w:val="00523B3E"/>
    <w:rsid w:val="00524713"/>
    <w:rsid w:val="00525AEA"/>
    <w:rsid w:val="00527167"/>
    <w:rsid w:val="0052737D"/>
    <w:rsid w:val="00527E88"/>
    <w:rsid w:val="00532DB0"/>
    <w:rsid w:val="00533198"/>
    <w:rsid w:val="00534DA3"/>
    <w:rsid w:val="00536071"/>
    <w:rsid w:val="005360E5"/>
    <w:rsid w:val="005379C3"/>
    <w:rsid w:val="00537EEB"/>
    <w:rsid w:val="0054019E"/>
    <w:rsid w:val="00542323"/>
    <w:rsid w:val="0054360F"/>
    <w:rsid w:val="00545386"/>
    <w:rsid w:val="005453C9"/>
    <w:rsid w:val="0054676E"/>
    <w:rsid w:val="00546D52"/>
    <w:rsid w:val="00547CAC"/>
    <w:rsid w:val="005518AC"/>
    <w:rsid w:val="005521A5"/>
    <w:rsid w:val="00554F30"/>
    <w:rsid w:val="00555040"/>
    <w:rsid w:val="00555E57"/>
    <w:rsid w:val="00557E52"/>
    <w:rsid w:val="005613ED"/>
    <w:rsid w:val="00562BAF"/>
    <w:rsid w:val="00562D2C"/>
    <w:rsid w:val="00564C03"/>
    <w:rsid w:val="005654C1"/>
    <w:rsid w:val="0056588A"/>
    <w:rsid w:val="00565C3A"/>
    <w:rsid w:val="00565FE0"/>
    <w:rsid w:val="00567540"/>
    <w:rsid w:val="00567D58"/>
    <w:rsid w:val="005700D7"/>
    <w:rsid w:val="00570A9E"/>
    <w:rsid w:val="005716FE"/>
    <w:rsid w:val="00571836"/>
    <w:rsid w:val="005744F8"/>
    <w:rsid w:val="00574F74"/>
    <w:rsid w:val="00577165"/>
    <w:rsid w:val="00577583"/>
    <w:rsid w:val="00581225"/>
    <w:rsid w:val="005821D0"/>
    <w:rsid w:val="00583FF2"/>
    <w:rsid w:val="005848D6"/>
    <w:rsid w:val="00585254"/>
    <w:rsid w:val="00585E4F"/>
    <w:rsid w:val="00586D63"/>
    <w:rsid w:val="00590240"/>
    <w:rsid w:val="005916E5"/>
    <w:rsid w:val="005942C1"/>
    <w:rsid w:val="00594623"/>
    <w:rsid w:val="005951B2"/>
    <w:rsid w:val="00595FC6"/>
    <w:rsid w:val="0059655C"/>
    <w:rsid w:val="00596D6B"/>
    <w:rsid w:val="00597530"/>
    <w:rsid w:val="005A1882"/>
    <w:rsid w:val="005A2AEE"/>
    <w:rsid w:val="005A319B"/>
    <w:rsid w:val="005A562C"/>
    <w:rsid w:val="005A5DFE"/>
    <w:rsid w:val="005A5F2F"/>
    <w:rsid w:val="005B30A1"/>
    <w:rsid w:val="005B3A29"/>
    <w:rsid w:val="005B3EDA"/>
    <w:rsid w:val="005B50A8"/>
    <w:rsid w:val="005B5187"/>
    <w:rsid w:val="005B5C0E"/>
    <w:rsid w:val="005B5CF2"/>
    <w:rsid w:val="005B5E5A"/>
    <w:rsid w:val="005B6D2F"/>
    <w:rsid w:val="005C0B18"/>
    <w:rsid w:val="005C107D"/>
    <w:rsid w:val="005C15E7"/>
    <w:rsid w:val="005C2357"/>
    <w:rsid w:val="005C37BE"/>
    <w:rsid w:val="005C47DE"/>
    <w:rsid w:val="005C5CB8"/>
    <w:rsid w:val="005C642C"/>
    <w:rsid w:val="005C6747"/>
    <w:rsid w:val="005C6E6E"/>
    <w:rsid w:val="005C7918"/>
    <w:rsid w:val="005C7F90"/>
    <w:rsid w:val="005D063D"/>
    <w:rsid w:val="005D18BD"/>
    <w:rsid w:val="005D32E2"/>
    <w:rsid w:val="005D3F2A"/>
    <w:rsid w:val="005D41AC"/>
    <w:rsid w:val="005D5B14"/>
    <w:rsid w:val="005D73DF"/>
    <w:rsid w:val="005E0D75"/>
    <w:rsid w:val="005E2785"/>
    <w:rsid w:val="005E2D0B"/>
    <w:rsid w:val="005E3755"/>
    <w:rsid w:val="005E3D29"/>
    <w:rsid w:val="005E44C8"/>
    <w:rsid w:val="005E58E5"/>
    <w:rsid w:val="005E5EBB"/>
    <w:rsid w:val="005E63C8"/>
    <w:rsid w:val="005E6D1C"/>
    <w:rsid w:val="005E7AAD"/>
    <w:rsid w:val="005F0719"/>
    <w:rsid w:val="005F0CB2"/>
    <w:rsid w:val="005F28DC"/>
    <w:rsid w:val="005F2CE3"/>
    <w:rsid w:val="005F2F8B"/>
    <w:rsid w:val="005F3843"/>
    <w:rsid w:val="005F3E01"/>
    <w:rsid w:val="005F4228"/>
    <w:rsid w:val="005F605E"/>
    <w:rsid w:val="005F65CE"/>
    <w:rsid w:val="005F6FA3"/>
    <w:rsid w:val="00602475"/>
    <w:rsid w:val="00602D1A"/>
    <w:rsid w:val="006035A0"/>
    <w:rsid w:val="00603BF5"/>
    <w:rsid w:val="006057BC"/>
    <w:rsid w:val="00605EF4"/>
    <w:rsid w:val="0060789F"/>
    <w:rsid w:val="00607CAF"/>
    <w:rsid w:val="00613C51"/>
    <w:rsid w:val="006153CF"/>
    <w:rsid w:val="00616C7B"/>
    <w:rsid w:val="00617A5F"/>
    <w:rsid w:val="00617D54"/>
    <w:rsid w:val="006202CA"/>
    <w:rsid w:val="00625002"/>
    <w:rsid w:val="006255CB"/>
    <w:rsid w:val="006271DA"/>
    <w:rsid w:val="00631E49"/>
    <w:rsid w:val="00632066"/>
    <w:rsid w:val="006349CA"/>
    <w:rsid w:val="00635BC2"/>
    <w:rsid w:val="0063621B"/>
    <w:rsid w:val="006365C8"/>
    <w:rsid w:val="006368B4"/>
    <w:rsid w:val="00636B0B"/>
    <w:rsid w:val="00636D89"/>
    <w:rsid w:val="00637E4C"/>
    <w:rsid w:val="006401CD"/>
    <w:rsid w:val="00640EFF"/>
    <w:rsid w:val="00643236"/>
    <w:rsid w:val="00643662"/>
    <w:rsid w:val="0064591D"/>
    <w:rsid w:val="00646D88"/>
    <w:rsid w:val="00646E6A"/>
    <w:rsid w:val="006470DC"/>
    <w:rsid w:val="006477D5"/>
    <w:rsid w:val="006511D3"/>
    <w:rsid w:val="00651537"/>
    <w:rsid w:val="006516EC"/>
    <w:rsid w:val="0065581E"/>
    <w:rsid w:val="00656C9C"/>
    <w:rsid w:val="00660678"/>
    <w:rsid w:val="00661306"/>
    <w:rsid w:val="006618DE"/>
    <w:rsid w:val="00661EA3"/>
    <w:rsid w:val="006622DB"/>
    <w:rsid w:val="0066536A"/>
    <w:rsid w:val="006653CE"/>
    <w:rsid w:val="0066698C"/>
    <w:rsid w:val="00670232"/>
    <w:rsid w:val="00671442"/>
    <w:rsid w:val="00671B36"/>
    <w:rsid w:val="0067316A"/>
    <w:rsid w:val="00673A0A"/>
    <w:rsid w:val="00675351"/>
    <w:rsid w:val="006763B5"/>
    <w:rsid w:val="00676AFF"/>
    <w:rsid w:val="00680168"/>
    <w:rsid w:val="00681538"/>
    <w:rsid w:val="0068444B"/>
    <w:rsid w:val="006848DB"/>
    <w:rsid w:val="00686442"/>
    <w:rsid w:val="006901B5"/>
    <w:rsid w:val="006907D1"/>
    <w:rsid w:val="00690864"/>
    <w:rsid w:val="00690C70"/>
    <w:rsid w:val="00690FFC"/>
    <w:rsid w:val="006914AE"/>
    <w:rsid w:val="0069168D"/>
    <w:rsid w:val="00692150"/>
    <w:rsid w:val="00693764"/>
    <w:rsid w:val="00694DDF"/>
    <w:rsid w:val="00695B51"/>
    <w:rsid w:val="00696075"/>
    <w:rsid w:val="0069634D"/>
    <w:rsid w:val="00697247"/>
    <w:rsid w:val="00697544"/>
    <w:rsid w:val="00697A94"/>
    <w:rsid w:val="006A0FA2"/>
    <w:rsid w:val="006A1A22"/>
    <w:rsid w:val="006A1C0F"/>
    <w:rsid w:val="006A1D4B"/>
    <w:rsid w:val="006A2269"/>
    <w:rsid w:val="006A2E4D"/>
    <w:rsid w:val="006A333A"/>
    <w:rsid w:val="006A4F74"/>
    <w:rsid w:val="006A5DCF"/>
    <w:rsid w:val="006A5F83"/>
    <w:rsid w:val="006B0E04"/>
    <w:rsid w:val="006B10E8"/>
    <w:rsid w:val="006B5EF0"/>
    <w:rsid w:val="006B61B1"/>
    <w:rsid w:val="006B727A"/>
    <w:rsid w:val="006B7DA1"/>
    <w:rsid w:val="006C02BA"/>
    <w:rsid w:val="006C2D33"/>
    <w:rsid w:val="006C55DA"/>
    <w:rsid w:val="006C66C2"/>
    <w:rsid w:val="006C753B"/>
    <w:rsid w:val="006C79AF"/>
    <w:rsid w:val="006C7A26"/>
    <w:rsid w:val="006D010A"/>
    <w:rsid w:val="006D17D5"/>
    <w:rsid w:val="006D2CC1"/>
    <w:rsid w:val="006D49AA"/>
    <w:rsid w:val="006D49E1"/>
    <w:rsid w:val="006D4BF2"/>
    <w:rsid w:val="006D6AA5"/>
    <w:rsid w:val="006E0A79"/>
    <w:rsid w:val="006E18A8"/>
    <w:rsid w:val="006E2414"/>
    <w:rsid w:val="006E2DC0"/>
    <w:rsid w:val="006E43B1"/>
    <w:rsid w:val="006E5552"/>
    <w:rsid w:val="006F1476"/>
    <w:rsid w:val="006F2501"/>
    <w:rsid w:val="006F33A8"/>
    <w:rsid w:val="006F4E6A"/>
    <w:rsid w:val="006F566F"/>
    <w:rsid w:val="006F5D33"/>
    <w:rsid w:val="006F5F1F"/>
    <w:rsid w:val="006F65BC"/>
    <w:rsid w:val="00700AA2"/>
    <w:rsid w:val="0070113F"/>
    <w:rsid w:val="00701E78"/>
    <w:rsid w:val="00701F1A"/>
    <w:rsid w:val="007021E0"/>
    <w:rsid w:val="007046DE"/>
    <w:rsid w:val="007050C4"/>
    <w:rsid w:val="00705E7C"/>
    <w:rsid w:val="00705F71"/>
    <w:rsid w:val="00706019"/>
    <w:rsid w:val="0070654C"/>
    <w:rsid w:val="007065B0"/>
    <w:rsid w:val="00706654"/>
    <w:rsid w:val="00706E24"/>
    <w:rsid w:val="00706FB0"/>
    <w:rsid w:val="0070734C"/>
    <w:rsid w:val="007078D3"/>
    <w:rsid w:val="00715CBC"/>
    <w:rsid w:val="00716A21"/>
    <w:rsid w:val="00720718"/>
    <w:rsid w:val="00721B01"/>
    <w:rsid w:val="007231CB"/>
    <w:rsid w:val="00725CF2"/>
    <w:rsid w:val="00731E49"/>
    <w:rsid w:val="007329C6"/>
    <w:rsid w:val="00733D8F"/>
    <w:rsid w:val="00733DFB"/>
    <w:rsid w:val="00734736"/>
    <w:rsid w:val="00736003"/>
    <w:rsid w:val="00737B0F"/>
    <w:rsid w:val="00740BEA"/>
    <w:rsid w:val="00741EFC"/>
    <w:rsid w:val="007430BE"/>
    <w:rsid w:val="00750FCB"/>
    <w:rsid w:val="00751044"/>
    <w:rsid w:val="00751933"/>
    <w:rsid w:val="007542C6"/>
    <w:rsid w:val="0075453C"/>
    <w:rsid w:val="0075491D"/>
    <w:rsid w:val="00755125"/>
    <w:rsid w:val="00756058"/>
    <w:rsid w:val="0075657E"/>
    <w:rsid w:val="00756C67"/>
    <w:rsid w:val="00756C98"/>
    <w:rsid w:val="007603E1"/>
    <w:rsid w:val="00760948"/>
    <w:rsid w:val="007619D7"/>
    <w:rsid w:val="007632F6"/>
    <w:rsid w:val="00765545"/>
    <w:rsid w:val="007676EB"/>
    <w:rsid w:val="007715F0"/>
    <w:rsid w:val="00771B14"/>
    <w:rsid w:val="00774B7C"/>
    <w:rsid w:val="00780194"/>
    <w:rsid w:val="00782DE9"/>
    <w:rsid w:val="00784238"/>
    <w:rsid w:val="00784794"/>
    <w:rsid w:val="007858AC"/>
    <w:rsid w:val="0078698F"/>
    <w:rsid w:val="00791F2D"/>
    <w:rsid w:val="007921C6"/>
    <w:rsid w:val="00793DFE"/>
    <w:rsid w:val="00794EF8"/>
    <w:rsid w:val="0079690E"/>
    <w:rsid w:val="007A033D"/>
    <w:rsid w:val="007A0AAB"/>
    <w:rsid w:val="007A0C44"/>
    <w:rsid w:val="007A0D5A"/>
    <w:rsid w:val="007A187C"/>
    <w:rsid w:val="007A47A5"/>
    <w:rsid w:val="007B0AB6"/>
    <w:rsid w:val="007B0AF5"/>
    <w:rsid w:val="007B1B53"/>
    <w:rsid w:val="007B1FFA"/>
    <w:rsid w:val="007B2F67"/>
    <w:rsid w:val="007B4FC1"/>
    <w:rsid w:val="007B5901"/>
    <w:rsid w:val="007B72CA"/>
    <w:rsid w:val="007B7E22"/>
    <w:rsid w:val="007C0852"/>
    <w:rsid w:val="007C0881"/>
    <w:rsid w:val="007C0F30"/>
    <w:rsid w:val="007C13B8"/>
    <w:rsid w:val="007C1B0D"/>
    <w:rsid w:val="007C21D1"/>
    <w:rsid w:val="007C2429"/>
    <w:rsid w:val="007C308B"/>
    <w:rsid w:val="007C3251"/>
    <w:rsid w:val="007C33CB"/>
    <w:rsid w:val="007C3DA1"/>
    <w:rsid w:val="007C508F"/>
    <w:rsid w:val="007C6D01"/>
    <w:rsid w:val="007D125A"/>
    <w:rsid w:val="007D1E7D"/>
    <w:rsid w:val="007D3183"/>
    <w:rsid w:val="007D3232"/>
    <w:rsid w:val="007D3579"/>
    <w:rsid w:val="007D3919"/>
    <w:rsid w:val="007D4943"/>
    <w:rsid w:val="007D4D40"/>
    <w:rsid w:val="007D68A3"/>
    <w:rsid w:val="007E1B03"/>
    <w:rsid w:val="007E1E53"/>
    <w:rsid w:val="007E53A2"/>
    <w:rsid w:val="007E54F9"/>
    <w:rsid w:val="007E551E"/>
    <w:rsid w:val="007E63FA"/>
    <w:rsid w:val="007F16E5"/>
    <w:rsid w:val="007F44E7"/>
    <w:rsid w:val="007F4D07"/>
    <w:rsid w:val="007F4DD2"/>
    <w:rsid w:val="007F6743"/>
    <w:rsid w:val="007F758E"/>
    <w:rsid w:val="00802EA4"/>
    <w:rsid w:val="0080551B"/>
    <w:rsid w:val="008059D7"/>
    <w:rsid w:val="00805DBC"/>
    <w:rsid w:val="00807721"/>
    <w:rsid w:val="00807CC7"/>
    <w:rsid w:val="008134C8"/>
    <w:rsid w:val="008135DC"/>
    <w:rsid w:val="00813D4C"/>
    <w:rsid w:val="00820604"/>
    <w:rsid w:val="008209AD"/>
    <w:rsid w:val="00820C64"/>
    <w:rsid w:val="00820CD5"/>
    <w:rsid w:val="00820D17"/>
    <w:rsid w:val="00821D9D"/>
    <w:rsid w:val="00821E45"/>
    <w:rsid w:val="00821E5A"/>
    <w:rsid w:val="00822088"/>
    <w:rsid w:val="00822D74"/>
    <w:rsid w:val="00823422"/>
    <w:rsid w:val="00824480"/>
    <w:rsid w:val="00824750"/>
    <w:rsid w:val="00826647"/>
    <w:rsid w:val="00826A39"/>
    <w:rsid w:val="00827473"/>
    <w:rsid w:val="008279E0"/>
    <w:rsid w:val="00831178"/>
    <w:rsid w:val="008316B9"/>
    <w:rsid w:val="00832DDD"/>
    <w:rsid w:val="00833504"/>
    <w:rsid w:val="00834BD0"/>
    <w:rsid w:val="00834C65"/>
    <w:rsid w:val="0083590E"/>
    <w:rsid w:val="008377EE"/>
    <w:rsid w:val="00840C83"/>
    <w:rsid w:val="00840FCF"/>
    <w:rsid w:val="00842910"/>
    <w:rsid w:val="00843C5D"/>
    <w:rsid w:val="008445EB"/>
    <w:rsid w:val="00844A67"/>
    <w:rsid w:val="0084740F"/>
    <w:rsid w:val="00847583"/>
    <w:rsid w:val="00851DA2"/>
    <w:rsid w:val="00855392"/>
    <w:rsid w:val="00857E21"/>
    <w:rsid w:val="00860399"/>
    <w:rsid w:val="00861D8B"/>
    <w:rsid w:val="00861DE2"/>
    <w:rsid w:val="008629A5"/>
    <w:rsid w:val="00865190"/>
    <w:rsid w:val="00865C8B"/>
    <w:rsid w:val="008672F8"/>
    <w:rsid w:val="00867BE5"/>
    <w:rsid w:val="00867E19"/>
    <w:rsid w:val="0087133D"/>
    <w:rsid w:val="00872AF2"/>
    <w:rsid w:val="0087449A"/>
    <w:rsid w:val="00875BFE"/>
    <w:rsid w:val="008766A9"/>
    <w:rsid w:val="00881CA3"/>
    <w:rsid w:val="00881D82"/>
    <w:rsid w:val="00881E18"/>
    <w:rsid w:val="008832D4"/>
    <w:rsid w:val="00883B98"/>
    <w:rsid w:val="00884DFC"/>
    <w:rsid w:val="00885923"/>
    <w:rsid w:val="00886774"/>
    <w:rsid w:val="008869F3"/>
    <w:rsid w:val="00890041"/>
    <w:rsid w:val="00890DB8"/>
    <w:rsid w:val="00890DEE"/>
    <w:rsid w:val="00891F14"/>
    <w:rsid w:val="00893617"/>
    <w:rsid w:val="00893E9A"/>
    <w:rsid w:val="008944BC"/>
    <w:rsid w:val="00895956"/>
    <w:rsid w:val="00896494"/>
    <w:rsid w:val="008965CB"/>
    <w:rsid w:val="00896A2D"/>
    <w:rsid w:val="00897374"/>
    <w:rsid w:val="008974F5"/>
    <w:rsid w:val="00897A5B"/>
    <w:rsid w:val="008A0232"/>
    <w:rsid w:val="008A0326"/>
    <w:rsid w:val="008A1E51"/>
    <w:rsid w:val="008A2068"/>
    <w:rsid w:val="008A2860"/>
    <w:rsid w:val="008A2DFD"/>
    <w:rsid w:val="008A3314"/>
    <w:rsid w:val="008A43DC"/>
    <w:rsid w:val="008A5EF9"/>
    <w:rsid w:val="008A619D"/>
    <w:rsid w:val="008B07DD"/>
    <w:rsid w:val="008B1C82"/>
    <w:rsid w:val="008B2B3C"/>
    <w:rsid w:val="008B4793"/>
    <w:rsid w:val="008B60D0"/>
    <w:rsid w:val="008B64BA"/>
    <w:rsid w:val="008B6C7F"/>
    <w:rsid w:val="008B7C20"/>
    <w:rsid w:val="008C0E33"/>
    <w:rsid w:val="008C19EA"/>
    <w:rsid w:val="008C25BC"/>
    <w:rsid w:val="008C358B"/>
    <w:rsid w:val="008C4F4E"/>
    <w:rsid w:val="008C5892"/>
    <w:rsid w:val="008C5915"/>
    <w:rsid w:val="008C632B"/>
    <w:rsid w:val="008C6CCD"/>
    <w:rsid w:val="008D04F9"/>
    <w:rsid w:val="008D06AB"/>
    <w:rsid w:val="008D3550"/>
    <w:rsid w:val="008D45ED"/>
    <w:rsid w:val="008D4827"/>
    <w:rsid w:val="008D4881"/>
    <w:rsid w:val="008D4939"/>
    <w:rsid w:val="008D693D"/>
    <w:rsid w:val="008D6C63"/>
    <w:rsid w:val="008E05C4"/>
    <w:rsid w:val="008E1A54"/>
    <w:rsid w:val="008E216C"/>
    <w:rsid w:val="008E23FE"/>
    <w:rsid w:val="008E572B"/>
    <w:rsid w:val="008E753E"/>
    <w:rsid w:val="008F11C4"/>
    <w:rsid w:val="008F17C0"/>
    <w:rsid w:val="008F319C"/>
    <w:rsid w:val="008F4E9E"/>
    <w:rsid w:val="008F5B0E"/>
    <w:rsid w:val="008F71DA"/>
    <w:rsid w:val="008F7AB0"/>
    <w:rsid w:val="009003CD"/>
    <w:rsid w:val="009022ED"/>
    <w:rsid w:val="009023B8"/>
    <w:rsid w:val="00902E0B"/>
    <w:rsid w:val="00906B69"/>
    <w:rsid w:val="00906FF0"/>
    <w:rsid w:val="00910E7E"/>
    <w:rsid w:val="009114A0"/>
    <w:rsid w:val="00912815"/>
    <w:rsid w:val="00913588"/>
    <w:rsid w:val="009139BA"/>
    <w:rsid w:val="00914067"/>
    <w:rsid w:val="0091507F"/>
    <w:rsid w:val="009163F8"/>
    <w:rsid w:val="0091725C"/>
    <w:rsid w:val="00920AD4"/>
    <w:rsid w:val="00921CB1"/>
    <w:rsid w:val="0092205B"/>
    <w:rsid w:val="00922521"/>
    <w:rsid w:val="00923119"/>
    <w:rsid w:val="00924F06"/>
    <w:rsid w:val="00925A30"/>
    <w:rsid w:val="00925F10"/>
    <w:rsid w:val="00926624"/>
    <w:rsid w:val="0092668F"/>
    <w:rsid w:val="00926F83"/>
    <w:rsid w:val="009275D8"/>
    <w:rsid w:val="00930EE0"/>
    <w:rsid w:val="00931582"/>
    <w:rsid w:val="009315BE"/>
    <w:rsid w:val="00931FB9"/>
    <w:rsid w:val="00935C62"/>
    <w:rsid w:val="00936F29"/>
    <w:rsid w:val="009402CA"/>
    <w:rsid w:val="00942FB6"/>
    <w:rsid w:val="00946818"/>
    <w:rsid w:val="00947AC4"/>
    <w:rsid w:val="00951071"/>
    <w:rsid w:val="00954010"/>
    <w:rsid w:val="0095486F"/>
    <w:rsid w:val="00954B1B"/>
    <w:rsid w:val="0095651D"/>
    <w:rsid w:val="00961BC3"/>
    <w:rsid w:val="00966694"/>
    <w:rsid w:val="0097063A"/>
    <w:rsid w:val="00970A10"/>
    <w:rsid w:val="0097148B"/>
    <w:rsid w:val="0097199E"/>
    <w:rsid w:val="00971B86"/>
    <w:rsid w:val="00971F59"/>
    <w:rsid w:val="00974DB9"/>
    <w:rsid w:val="00974F6A"/>
    <w:rsid w:val="00975DF9"/>
    <w:rsid w:val="00980959"/>
    <w:rsid w:val="00981080"/>
    <w:rsid w:val="009814C7"/>
    <w:rsid w:val="009824D7"/>
    <w:rsid w:val="009836B6"/>
    <w:rsid w:val="00983E4D"/>
    <w:rsid w:val="00986961"/>
    <w:rsid w:val="00990B9F"/>
    <w:rsid w:val="00990C7A"/>
    <w:rsid w:val="009919C3"/>
    <w:rsid w:val="00991DC1"/>
    <w:rsid w:val="00993372"/>
    <w:rsid w:val="00993D11"/>
    <w:rsid w:val="00996599"/>
    <w:rsid w:val="009965ED"/>
    <w:rsid w:val="00997393"/>
    <w:rsid w:val="00997E53"/>
    <w:rsid w:val="009A0E9A"/>
    <w:rsid w:val="009A11D3"/>
    <w:rsid w:val="009A252E"/>
    <w:rsid w:val="009A2AA2"/>
    <w:rsid w:val="009A38B8"/>
    <w:rsid w:val="009A50A3"/>
    <w:rsid w:val="009A7109"/>
    <w:rsid w:val="009A7A60"/>
    <w:rsid w:val="009B0E03"/>
    <w:rsid w:val="009B2255"/>
    <w:rsid w:val="009B5C5B"/>
    <w:rsid w:val="009B6D89"/>
    <w:rsid w:val="009B6FAA"/>
    <w:rsid w:val="009B72F7"/>
    <w:rsid w:val="009B7593"/>
    <w:rsid w:val="009B7B66"/>
    <w:rsid w:val="009B7CD9"/>
    <w:rsid w:val="009B7DDC"/>
    <w:rsid w:val="009C2544"/>
    <w:rsid w:val="009C4A38"/>
    <w:rsid w:val="009C5AD5"/>
    <w:rsid w:val="009C7D69"/>
    <w:rsid w:val="009D0073"/>
    <w:rsid w:val="009D00AE"/>
    <w:rsid w:val="009D05A2"/>
    <w:rsid w:val="009D0C02"/>
    <w:rsid w:val="009D11D7"/>
    <w:rsid w:val="009D27C2"/>
    <w:rsid w:val="009D2F1D"/>
    <w:rsid w:val="009D30E3"/>
    <w:rsid w:val="009D4F4F"/>
    <w:rsid w:val="009D5585"/>
    <w:rsid w:val="009D763F"/>
    <w:rsid w:val="009D7C98"/>
    <w:rsid w:val="009E184B"/>
    <w:rsid w:val="009E19C8"/>
    <w:rsid w:val="009E1ABB"/>
    <w:rsid w:val="009E25A1"/>
    <w:rsid w:val="009E42DB"/>
    <w:rsid w:val="009E45E1"/>
    <w:rsid w:val="009E517E"/>
    <w:rsid w:val="009E5918"/>
    <w:rsid w:val="009E66CC"/>
    <w:rsid w:val="009E6DA8"/>
    <w:rsid w:val="009E73F8"/>
    <w:rsid w:val="009F1164"/>
    <w:rsid w:val="009F2A3D"/>
    <w:rsid w:val="009F30BB"/>
    <w:rsid w:val="009F5494"/>
    <w:rsid w:val="009F6B9D"/>
    <w:rsid w:val="009F6EE1"/>
    <w:rsid w:val="009F76F3"/>
    <w:rsid w:val="00A01D89"/>
    <w:rsid w:val="00A02168"/>
    <w:rsid w:val="00A0277A"/>
    <w:rsid w:val="00A02F21"/>
    <w:rsid w:val="00A041F0"/>
    <w:rsid w:val="00A0445E"/>
    <w:rsid w:val="00A053B1"/>
    <w:rsid w:val="00A054BD"/>
    <w:rsid w:val="00A06881"/>
    <w:rsid w:val="00A07767"/>
    <w:rsid w:val="00A105B3"/>
    <w:rsid w:val="00A14244"/>
    <w:rsid w:val="00A15936"/>
    <w:rsid w:val="00A176CA"/>
    <w:rsid w:val="00A17884"/>
    <w:rsid w:val="00A2220C"/>
    <w:rsid w:val="00A229D1"/>
    <w:rsid w:val="00A22B26"/>
    <w:rsid w:val="00A23F77"/>
    <w:rsid w:val="00A24620"/>
    <w:rsid w:val="00A262C9"/>
    <w:rsid w:val="00A279C8"/>
    <w:rsid w:val="00A27E94"/>
    <w:rsid w:val="00A30A87"/>
    <w:rsid w:val="00A31A24"/>
    <w:rsid w:val="00A34148"/>
    <w:rsid w:val="00A34348"/>
    <w:rsid w:val="00A349EF"/>
    <w:rsid w:val="00A34C58"/>
    <w:rsid w:val="00A35B35"/>
    <w:rsid w:val="00A35B6C"/>
    <w:rsid w:val="00A36477"/>
    <w:rsid w:val="00A378F0"/>
    <w:rsid w:val="00A37910"/>
    <w:rsid w:val="00A37DFC"/>
    <w:rsid w:val="00A37FE9"/>
    <w:rsid w:val="00A40CF8"/>
    <w:rsid w:val="00A417A6"/>
    <w:rsid w:val="00A41CE2"/>
    <w:rsid w:val="00A43B93"/>
    <w:rsid w:val="00A4697E"/>
    <w:rsid w:val="00A47B55"/>
    <w:rsid w:val="00A5031F"/>
    <w:rsid w:val="00A51141"/>
    <w:rsid w:val="00A5204E"/>
    <w:rsid w:val="00A521DD"/>
    <w:rsid w:val="00A5221A"/>
    <w:rsid w:val="00A530E1"/>
    <w:rsid w:val="00A530E7"/>
    <w:rsid w:val="00A53E2D"/>
    <w:rsid w:val="00A5539F"/>
    <w:rsid w:val="00A55A9E"/>
    <w:rsid w:val="00A56202"/>
    <w:rsid w:val="00A56895"/>
    <w:rsid w:val="00A57D00"/>
    <w:rsid w:val="00A62A1A"/>
    <w:rsid w:val="00A62BE9"/>
    <w:rsid w:val="00A62C9E"/>
    <w:rsid w:val="00A62D08"/>
    <w:rsid w:val="00A62E02"/>
    <w:rsid w:val="00A63E5E"/>
    <w:rsid w:val="00A70148"/>
    <w:rsid w:val="00A71193"/>
    <w:rsid w:val="00A72ACD"/>
    <w:rsid w:val="00A7438A"/>
    <w:rsid w:val="00A75CE5"/>
    <w:rsid w:val="00A8061A"/>
    <w:rsid w:val="00A807BB"/>
    <w:rsid w:val="00A80D1B"/>
    <w:rsid w:val="00A836AB"/>
    <w:rsid w:val="00A83ACD"/>
    <w:rsid w:val="00A84076"/>
    <w:rsid w:val="00A84AFD"/>
    <w:rsid w:val="00A84E40"/>
    <w:rsid w:val="00A85B17"/>
    <w:rsid w:val="00A85FB7"/>
    <w:rsid w:val="00A86704"/>
    <w:rsid w:val="00A87C62"/>
    <w:rsid w:val="00A96EC9"/>
    <w:rsid w:val="00A97662"/>
    <w:rsid w:val="00AA0656"/>
    <w:rsid w:val="00AA3127"/>
    <w:rsid w:val="00AA3389"/>
    <w:rsid w:val="00AA343B"/>
    <w:rsid w:val="00AA3D04"/>
    <w:rsid w:val="00AA3DF0"/>
    <w:rsid w:val="00AA3F97"/>
    <w:rsid w:val="00AA52AE"/>
    <w:rsid w:val="00AA544C"/>
    <w:rsid w:val="00AA5E8A"/>
    <w:rsid w:val="00AA6ABD"/>
    <w:rsid w:val="00AA6CCF"/>
    <w:rsid w:val="00AB0AD5"/>
    <w:rsid w:val="00AB0F83"/>
    <w:rsid w:val="00AB2ECB"/>
    <w:rsid w:val="00AB4E1E"/>
    <w:rsid w:val="00AB555B"/>
    <w:rsid w:val="00AB64E4"/>
    <w:rsid w:val="00AB6C4F"/>
    <w:rsid w:val="00AB7960"/>
    <w:rsid w:val="00AC1643"/>
    <w:rsid w:val="00AC37D7"/>
    <w:rsid w:val="00AC3F39"/>
    <w:rsid w:val="00AC6C49"/>
    <w:rsid w:val="00AC73F7"/>
    <w:rsid w:val="00AC794C"/>
    <w:rsid w:val="00AC7A28"/>
    <w:rsid w:val="00AC7A96"/>
    <w:rsid w:val="00AC7B56"/>
    <w:rsid w:val="00AC7F83"/>
    <w:rsid w:val="00AD0A79"/>
    <w:rsid w:val="00AD2F3B"/>
    <w:rsid w:val="00AD2F91"/>
    <w:rsid w:val="00AD319F"/>
    <w:rsid w:val="00AD3858"/>
    <w:rsid w:val="00AD4905"/>
    <w:rsid w:val="00AD6646"/>
    <w:rsid w:val="00AD7216"/>
    <w:rsid w:val="00AD7F69"/>
    <w:rsid w:val="00AE108B"/>
    <w:rsid w:val="00AE1744"/>
    <w:rsid w:val="00AE187B"/>
    <w:rsid w:val="00AE23D0"/>
    <w:rsid w:val="00AE2409"/>
    <w:rsid w:val="00AE28E0"/>
    <w:rsid w:val="00AE2D6E"/>
    <w:rsid w:val="00AE3BCF"/>
    <w:rsid w:val="00AE4BF5"/>
    <w:rsid w:val="00AE4E81"/>
    <w:rsid w:val="00AE572C"/>
    <w:rsid w:val="00AE6DB0"/>
    <w:rsid w:val="00AE789A"/>
    <w:rsid w:val="00AF04E8"/>
    <w:rsid w:val="00AF1A3C"/>
    <w:rsid w:val="00AF2386"/>
    <w:rsid w:val="00AF623D"/>
    <w:rsid w:val="00AF633D"/>
    <w:rsid w:val="00AF6827"/>
    <w:rsid w:val="00AF771B"/>
    <w:rsid w:val="00B0094A"/>
    <w:rsid w:val="00B0329A"/>
    <w:rsid w:val="00B05181"/>
    <w:rsid w:val="00B058F8"/>
    <w:rsid w:val="00B1052A"/>
    <w:rsid w:val="00B11E82"/>
    <w:rsid w:val="00B126DB"/>
    <w:rsid w:val="00B12DBB"/>
    <w:rsid w:val="00B1395A"/>
    <w:rsid w:val="00B147E7"/>
    <w:rsid w:val="00B156A2"/>
    <w:rsid w:val="00B15857"/>
    <w:rsid w:val="00B16C3C"/>
    <w:rsid w:val="00B17AFA"/>
    <w:rsid w:val="00B17B30"/>
    <w:rsid w:val="00B2046E"/>
    <w:rsid w:val="00B22590"/>
    <w:rsid w:val="00B22681"/>
    <w:rsid w:val="00B22D0C"/>
    <w:rsid w:val="00B22EC4"/>
    <w:rsid w:val="00B237FD"/>
    <w:rsid w:val="00B24A65"/>
    <w:rsid w:val="00B2566D"/>
    <w:rsid w:val="00B262BF"/>
    <w:rsid w:val="00B26487"/>
    <w:rsid w:val="00B27D62"/>
    <w:rsid w:val="00B27EE1"/>
    <w:rsid w:val="00B31EE0"/>
    <w:rsid w:val="00B33009"/>
    <w:rsid w:val="00B336E3"/>
    <w:rsid w:val="00B33E97"/>
    <w:rsid w:val="00B350CB"/>
    <w:rsid w:val="00B368BF"/>
    <w:rsid w:val="00B37005"/>
    <w:rsid w:val="00B3749F"/>
    <w:rsid w:val="00B42D5E"/>
    <w:rsid w:val="00B44F13"/>
    <w:rsid w:val="00B45265"/>
    <w:rsid w:val="00B46AAD"/>
    <w:rsid w:val="00B479E6"/>
    <w:rsid w:val="00B50725"/>
    <w:rsid w:val="00B50A5F"/>
    <w:rsid w:val="00B52514"/>
    <w:rsid w:val="00B526A3"/>
    <w:rsid w:val="00B52A71"/>
    <w:rsid w:val="00B543AE"/>
    <w:rsid w:val="00B56B07"/>
    <w:rsid w:val="00B56BE1"/>
    <w:rsid w:val="00B57CA2"/>
    <w:rsid w:val="00B61D62"/>
    <w:rsid w:val="00B62F12"/>
    <w:rsid w:val="00B62F5F"/>
    <w:rsid w:val="00B632B6"/>
    <w:rsid w:val="00B63CEB"/>
    <w:rsid w:val="00B64E89"/>
    <w:rsid w:val="00B651E8"/>
    <w:rsid w:val="00B659F6"/>
    <w:rsid w:val="00B66B9A"/>
    <w:rsid w:val="00B67D6F"/>
    <w:rsid w:val="00B70FAB"/>
    <w:rsid w:val="00B711B7"/>
    <w:rsid w:val="00B72346"/>
    <w:rsid w:val="00B7270B"/>
    <w:rsid w:val="00B7325B"/>
    <w:rsid w:val="00B73453"/>
    <w:rsid w:val="00B740ED"/>
    <w:rsid w:val="00B74B8A"/>
    <w:rsid w:val="00B751AD"/>
    <w:rsid w:val="00B75628"/>
    <w:rsid w:val="00B7696B"/>
    <w:rsid w:val="00B778CB"/>
    <w:rsid w:val="00B81C2D"/>
    <w:rsid w:val="00B82356"/>
    <w:rsid w:val="00B84B18"/>
    <w:rsid w:val="00B85151"/>
    <w:rsid w:val="00B85371"/>
    <w:rsid w:val="00B85814"/>
    <w:rsid w:val="00B86C50"/>
    <w:rsid w:val="00B87919"/>
    <w:rsid w:val="00B87D9D"/>
    <w:rsid w:val="00B92EE4"/>
    <w:rsid w:val="00B92FB4"/>
    <w:rsid w:val="00B9328E"/>
    <w:rsid w:val="00B93721"/>
    <w:rsid w:val="00B94758"/>
    <w:rsid w:val="00B94ADC"/>
    <w:rsid w:val="00B94B2B"/>
    <w:rsid w:val="00B958BC"/>
    <w:rsid w:val="00B962EF"/>
    <w:rsid w:val="00BA1865"/>
    <w:rsid w:val="00BA35B9"/>
    <w:rsid w:val="00BA42BC"/>
    <w:rsid w:val="00BA67B8"/>
    <w:rsid w:val="00BA6F08"/>
    <w:rsid w:val="00BA7C35"/>
    <w:rsid w:val="00BA7DC6"/>
    <w:rsid w:val="00BB0060"/>
    <w:rsid w:val="00BB309B"/>
    <w:rsid w:val="00BB4352"/>
    <w:rsid w:val="00BB5AB2"/>
    <w:rsid w:val="00BB7A7F"/>
    <w:rsid w:val="00BC0E51"/>
    <w:rsid w:val="00BC47B8"/>
    <w:rsid w:val="00BC5510"/>
    <w:rsid w:val="00BD181D"/>
    <w:rsid w:val="00BD1A9A"/>
    <w:rsid w:val="00BD277A"/>
    <w:rsid w:val="00BD4803"/>
    <w:rsid w:val="00BD4B8F"/>
    <w:rsid w:val="00BD5134"/>
    <w:rsid w:val="00BD5B17"/>
    <w:rsid w:val="00BD669A"/>
    <w:rsid w:val="00BE0BCC"/>
    <w:rsid w:val="00BE0EAD"/>
    <w:rsid w:val="00BE3078"/>
    <w:rsid w:val="00BE7DCF"/>
    <w:rsid w:val="00BF0276"/>
    <w:rsid w:val="00BF047B"/>
    <w:rsid w:val="00BF36A7"/>
    <w:rsid w:val="00BF3ACF"/>
    <w:rsid w:val="00BF4736"/>
    <w:rsid w:val="00BF7920"/>
    <w:rsid w:val="00C0064C"/>
    <w:rsid w:val="00C0077E"/>
    <w:rsid w:val="00C013B1"/>
    <w:rsid w:val="00C01E7C"/>
    <w:rsid w:val="00C029E0"/>
    <w:rsid w:val="00C047D0"/>
    <w:rsid w:val="00C06BE4"/>
    <w:rsid w:val="00C10B0F"/>
    <w:rsid w:val="00C10D4C"/>
    <w:rsid w:val="00C11056"/>
    <w:rsid w:val="00C119A4"/>
    <w:rsid w:val="00C1316E"/>
    <w:rsid w:val="00C1380C"/>
    <w:rsid w:val="00C16D0B"/>
    <w:rsid w:val="00C176CF"/>
    <w:rsid w:val="00C23A1E"/>
    <w:rsid w:val="00C23B8A"/>
    <w:rsid w:val="00C248E8"/>
    <w:rsid w:val="00C25496"/>
    <w:rsid w:val="00C271D9"/>
    <w:rsid w:val="00C27F00"/>
    <w:rsid w:val="00C31524"/>
    <w:rsid w:val="00C32BBC"/>
    <w:rsid w:val="00C3308C"/>
    <w:rsid w:val="00C34385"/>
    <w:rsid w:val="00C34AD0"/>
    <w:rsid w:val="00C35DD8"/>
    <w:rsid w:val="00C36224"/>
    <w:rsid w:val="00C37397"/>
    <w:rsid w:val="00C374E8"/>
    <w:rsid w:val="00C37698"/>
    <w:rsid w:val="00C415C0"/>
    <w:rsid w:val="00C41BD1"/>
    <w:rsid w:val="00C421D5"/>
    <w:rsid w:val="00C42371"/>
    <w:rsid w:val="00C43274"/>
    <w:rsid w:val="00C43A3A"/>
    <w:rsid w:val="00C4520C"/>
    <w:rsid w:val="00C456A3"/>
    <w:rsid w:val="00C46285"/>
    <w:rsid w:val="00C46CF2"/>
    <w:rsid w:val="00C50C66"/>
    <w:rsid w:val="00C51AB9"/>
    <w:rsid w:val="00C5252B"/>
    <w:rsid w:val="00C5543E"/>
    <w:rsid w:val="00C5545A"/>
    <w:rsid w:val="00C5587B"/>
    <w:rsid w:val="00C571B4"/>
    <w:rsid w:val="00C61D1F"/>
    <w:rsid w:val="00C63BA7"/>
    <w:rsid w:val="00C653DF"/>
    <w:rsid w:val="00C674A4"/>
    <w:rsid w:val="00C678BA"/>
    <w:rsid w:val="00C67E0E"/>
    <w:rsid w:val="00C71DF1"/>
    <w:rsid w:val="00C736F8"/>
    <w:rsid w:val="00C7416D"/>
    <w:rsid w:val="00C74320"/>
    <w:rsid w:val="00C769FA"/>
    <w:rsid w:val="00C779C3"/>
    <w:rsid w:val="00C81EF8"/>
    <w:rsid w:val="00C839F2"/>
    <w:rsid w:val="00C84328"/>
    <w:rsid w:val="00C847A1"/>
    <w:rsid w:val="00C852C7"/>
    <w:rsid w:val="00C856AA"/>
    <w:rsid w:val="00C85B93"/>
    <w:rsid w:val="00C86C97"/>
    <w:rsid w:val="00C8712D"/>
    <w:rsid w:val="00C90BD3"/>
    <w:rsid w:val="00C90D22"/>
    <w:rsid w:val="00C921A1"/>
    <w:rsid w:val="00C93675"/>
    <w:rsid w:val="00C94A06"/>
    <w:rsid w:val="00C9588B"/>
    <w:rsid w:val="00C96364"/>
    <w:rsid w:val="00C96C99"/>
    <w:rsid w:val="00C96CCA"/>
    <w:rsid w:val="00C96F1B"/>
    <w:rsid w:val="00CA0987"/>
    <w:rsid w:val="00CA10F8"/>
    <w:rsid w:val="00CA1531"/>
    <w:rsid w:val="00CA264E"/>
    <w:rsid w:val="00CA2BB0"/>
    <w:rsid w:val="00CA4EDE"/>
    <w:rsid w:val="00CA7419"/>
    <w:rsid w:val="00CA74E5"/>
    <w:rsid w:val="00CB0719"/>
    <w:rsid w:val="00CB0EE4"/>
    <w:rsid w:val="00CB18C4"/>
    <w:rsid w:val="00CB43D7"/>
    <w:rsid w:val="00CB43FE"/>
    <w:rsid w:val="00CB4592"/>
    <w:rsid w:val="00CB5CD4"/>
    <w:rsid w:val="00CB6028"/>
    <w:rsid w:val="00CC10AC"/>
    <w:rsid w:val="00CC194F"/>
    <w:rsid w:val="00CC32CA"/>
    <w:rsid w:val="00CC36BB"/>
    <w:rsid w:val="00CC3949"/>
    <w:rsid w:val="00CC3C8E"/>
    <w:rsid w:val="00CC3E5B"/>
    <w:rsid w:val="00CC5027"/>
    <w:rsid w:val="00CC54DE"/>
    <w:rsid w:val="00CC573A"/>
    <w:rsid w:val="00CC79A2"/>
    <w:rsid w:val="00CD260A"/>
    <w:rsid w:val="00CD27BF"/>
    <w:rsid w:val="00CD3678"/>
    <w:rsid w:val="00CD3F15"/>
    <w:rsid w:val="00CD4611"/>
    <w:rsid w:val="00CD69D7"/>
    <w:rsid w:val="00CD7946"/>
    <w:rsid w:val="00CE1647"/>
    <w:rsid w:val="00CE3980"/>
    <w:rsid w:val="00CF1AD9"/>
    <w:rsid w:val="00CF2303"/>
    <w:rsid w:val="00CF3064"/>
    <w:rsid w:val="00CF49FD"/>
    <w:rsid w:val="00CF505E"/>
    <w:rsid w:val="00CF5206"/>
    <w:rsid w:val="00CF7376"/>
    <w:rsid w:val="00D00442"/>
    <w:rsid w:val="00D02FAB"/>
    <w:rsid w:val="00D065C1"/>
    <w:rsid w:val="00D06E98"/>
    <w:rsid w:val="00D07FEA"/>
    <w:rsid w:val="00D10EA8"/>
    <w:rsid w:val="00D11326"/>
    <w:rsid w:val="00D118A0"/>
    <w:rsid w:val="00D125A2"/>
    <w:rsid w:val="00D144F7"/>
    <w:rsid w:val="00D146F3"/>
    <w:rsid w:val="00D14C6B"/>
    <w:rsid w:val="00D162E8"/>
    <w:rsid w:val="00D174C9"/>
    <w:rsid w:val="00D1773C"/>
    <w:rsid w:val="00D20101"/>
    <w:rsid w:val="00D20AC1"/>
    <w:rsid w:val="00D22EAC"/>
    <w:rsid w:val="00D23D0D"/>
    <w:rsid w:val="00D26B59"/>
    <w:rsid w:val="00D30EFC"/>
    <w:rsid w:val="00D324E9"/>
    <w:rsid w:val="00D32BFA"/>
    <w:rsid w:val="00D3716B"/>
    <w:rsid w:val="00D45107"/>
    <w:rsid w:val="00D45567"/>
    <w:rsid w:val="00D469F5"/>
    <w:rsid w:val="00D471FA"/>
    <w:rsid w:val="00D53024"/>
    <w:rsid w:val="00D534B6"/>
    <w:rsid w:val="00D5419C"/>
    <w:rsid w:val="00D569C2"/>
    <w:rsid w:val="00D6223F"/>
    <w:rsid w:val="00D64D05"/>
    <w:rsid w:val="00D65501"/>
    <w:rsid w:val="00D67FA8"/>
    <w:rsid w:val="00D706B2"/>
    <w:rsid w:val="00D71CCB"/>
    <w:rsid w:val="00D71DCF"/>
    <w:rsid w:val="00D722E2"/>
    <w:rsid w:val="00D73303"/>
    <w:rsid w:val="00D7536E"/>
    <w:rsid w:val="00D75711"/>
    <w:rsid w:val="00D75BFA"/>
    <w:rsid w:val="00D767F9"/>
    <w:rsid w:val="00D7711E"/>
    <w:rsid w:val="00D775BC"/>
    <w:rsid w:val="00D8114E"/>
    <w:rsid w:val="00D8131E"/>
    <w:rsid w:val="00D82068"/>
    <w:rsid w:val="00D824BA"/>
    <w:rsid w:val="00D82BF7"/>
    <w:rsid w:val="00D8376A"/>
    <w:rsid w:val="00D84D6B"/>
    <w:rsid w:val="00D85686"/>
    <w:rsid w:val="00D86636"/>
    <w:rsid w:val="00D868D8"/>
    <w:rsid w:val="00D879BB"/>
    <w:rsid w:val="00D90142"/>
    <w:rsid w:val="00D90AFA"/>
    <w:rsid w:val="00D92250"/>
    <w:rsid w:val="00D92822"/>
    <w:rsid w:val="00D92ED3"/>
    <w:rsid w:val="00D934C0"/>
    <w:rsid w:val="00D93F2E"/>
    <w:rsid w:val="00D948D1"/>
    <w:rsid w:val="00D96C1B"/>
    <w:rsid w:val="00D97B63"/>
    <w:rsid w:val="00DA0F4E"/>
    <w:rsid w:val="00DA1441"/>
    <w:rsid w:val="00DA2400"/>
    <w:rsid w:val="00DA681B"/>
    <w:rsid w:val="00DA73D2"/>
    <w:rsid w:val="00DB09C6"/>
    <w:rsid w:val="00DB3340"/>
    <w:rsid w:val="00DB392F"/>
    <w:rsid w:val="00DB4B44"/>
    <w:rsid w:val="00DB4DB8"/>
    <w:rsid w:val="00DB7CD8"/>
    <w:rsid w:val="00DB7D9A"/>
    <w:rsid w:val="00DC03F8"/>
    <w:rsid w:val="00DC05D1"/>
    <w:rsid w:val="00DC2661"/>
    <w:rsid w:val="00DC2BFA"/>
    <w:rsid w:val="00DC3093"/>
    <w:rsid w:val="00DC4787"/>
    <w:rsid w:val="00DC5412"/>
    <w:rsid w:val="00DC5D0B"/>
    <w:rsid w:val="00DC601B"/>
    <w:rsid w:val="00DC62BD"/>
    <w:rsid w:val="00DC76FA"/>
    <w:rsid w:val="00DC7ACC"/>
    <w:rsid w:val="00DC7F30"/>
    <w:rsid w:val="00DD0BEC"/>
    <w:rsid w:val="00DD1014"/>
    <w:rsid w:val="00DD33A1"/>
    <w:rsid w:val="00DD38AF"/>
    <w:rsid w:val="00DD4399"/>
    <w:rsid w:val="00DD4455"/>
    <w:rsid w:val="00DD4C2E"/>
    <w:rsid w:val="00DD4F06"/>
    <w:rsid w:val="00DD71F8"/>
    <w:rsid w:val="00DE132B"/>
    <w:rsid w:val="00DE221A"/>
    <w:rsid w:val="00DE325C"/>
    <w:rsid w:val="00DE3E6A"/>
    <w:rsid w:val="00DE4F3C"/>
    <w:rsid w:val="00DE527D"/>
    <w:rsid w:val="00DE5596"/>
    <w:rsid w:val="00DE5DB4"/>
    <w:rsid w:val="00DE714E"/>
    <w:rsid w:val="00DE77A4"/>
    <w:rsid w:val="00DF1FB1"/>
    <w:rsid w:val="00DF22E7"/>
    <w:rsid w:val="00DF3477"/>
    <w:rsid w:val="00DF3938"/>
    <w:rsid w:val="00DF70D2"/>
    <w:rsid w:val="00DF7B4B"/>
    <w:rsid w:val="00E05874"/>
    <w:rsid w:val="00E05F69"/>
    <w:rsid w:val="00E0648F"/>
    <w:rsid w:val="00E076DB"/>
    <w:rsid w:val="00E12948"/>
    <w:rsid w:val="00E13A2B"/>
    <w:rsid w:val="00E15AD1"/>
    <w:rsid w:val="00E1613D"/>
    <w:rsid w:val="00E164A6"/>
    <w:rsid w:val="00E16C5E"/>
    <w:rsid w:val="00E204C0"/>
    <w:rsid w:val="00E23F2A"/>
    <w:rsid w:val="00E25109"/>
    <w:rsid w:val="00E254D3"/>
    <w:rsid w:val="00E26562"/>
    <w:rsid w:val="00E2666C"/>
    <w:rsid w:val="00E26EC7"/>
    <w:rsid w:val="00E32060"/>
    <w:rsid w:val="00E33CC8"/>
    <w:rsid w:val="00E343E8"/>
    <w:rsid w:val="00E351B5"/>
    <w:rsid w:val="00E366C5"/>
    <w:rsid w:val="00E37380"/>
    <w:rsid w:val="00E40414"/>
    <w:rsid w:val="00E40F05"/>
    <w:rsid w:val="00E41144"/>
    <w:rsid w:val="00E41C08"/>
    <w:rsid w:val="00E42E8B"/>
    <w:rsid w:val="00E44C42"/>
    <w:rsid w:val="00E45C16"/>
    <w:rsid w:val="00E4610B"/>
    <w:rsid w:val="00E46643"/>
    <w:rsid w:val="00E505E2"/>
    <w:rsid w:val="00E53758"/>
    <w:rsid w:val="00E53C00"/>
    <w:rsid w:val="00E540E5"/>
    <w:rsid w:val="00E552DD"/>
    <w:rsid w:val="00E56369"/>
    <w:rsid w:val="00E56656"/>
    <w:rsid w:val="00E56C80"/>
    <w:rsid w:val="00E60726"/>
    <w:rsid w:val="00E60E34"/>
    <w:rsid w:val="00E61ACC"/>
    <w:rsid w:val="00E641A5"/>
    <w:rsid w:val="00E6441E"/>
    <w:rsid w:val="00E655B4"/>
    <w:rsid w:val="00E6646D"/>
    <w:rsid w:val="00E704DC"/>
    <w:rsid w:val="00E716E8"/>
    <w:rsid w:val="00E72BA3"/>
    <w:rsid w:val="00E7363D"/>
    <w:rsid w:val="00E739F3"/>
    <w:rsid w:val="00E73CA8"/>
    <w:rsid w:val="00E73E69"/>
    <w:rsid w:val="00E74540"/>
    <w:rsid w:val="00E76DF7"/>
    <w:rsid w:val="00E770E4"/>
    <w:rsid w:val="00E77B11"/>
    <w:rsid w:val="00E77C23"/>
    <w:rsid w:val="00E77C76"/>
    <w:rsid w:val="00E80E08"/>
    <w:rsid w:val="00E81DA4"/>
    <w:rsid w:val="00E82C78"/>
    <w:rsid w:val="00E83E05"/>
    <w:rsid w:val="00E84309"/>
    <w:rsid w:val="00E84386"/>
    <w:rsid w:val="00E84A93"/>
    <w:rsid w:val="00E85FCB"/>
    <w:rsid w:val="00E907E9"/>
    <w:rsid w:val="00E91F4E"/>
    <w:rsid w:val="00E93172"/>
    <w:rsid w:val="00E96632"/>
    <w:rsid w:val="00E96B45"/>
    <w:rsid w:val="00EA0053"/>
    <w:rsid w:val="00EA0C8D"/>
    <w:rsid w:val="00EA0D0A"/>
    <w:rsid w:val="00EA18DC"/>
    <w:rsid w:val="00EA2AE9"/>
    <w:rsid w:val="00EA3A24"/>
    <w:rsid w:val="00EA5C82"/>
    <w:rsid w:val="00EA7241"/>
    <w:rsid w:val="00EA7DA1"/>
    <w:rsid w:val="00EA7EC1"/>
    <w:rsid w:val="00EB004E"/>
    <w:rsid w:val="00EB1113"/>
    <w:rsid w:val="00EB2098"/>
    <w:rsid w:val="00EB2901"/>
    <w:rsid w:val="00EB3B92"/>
    <w:rsid w:val="00EB64E5"/>
    <w:rsid w:val="00EC0110"/>
    <w:rsid w:val="00EC1CB2"/>
    <w:rsid w:val="00EC283A"/>
    <w:rsid w:val="00EC2D61"/>
    <w:rsid w:val="00EC4261"/>
    <w:rsid w:val="00EC4FA4"/>
    <w:rsid w:val="00EC65A6"/>
    <w:rsid w:val="00EC766B"/>
    <w:rsid w:val="00EC7E2B"/>
    <w:rsid w:val="00ED10EB"/>
    <w:rsid w:val="00ED1426"/>
    <w:rsid w:val="00ED2428"/>
    <w:rsid w:val="00ED2466"/>
    <w:rsid w:val="00ED258B"/>
    <w:rsid w:val="00ED35D0"/>
    <w:rsid w:val="00ED3A86"/>
    <w:rsid w:val="00EE02D0"/>
    <w:rsid w:val="00EE07DA"/>
    <w:rsid w:val="00EE1067"/>
    <w:rsid w:val="00EE2904"/>
    <w:rsid w:val="00EE3E26"/>
    <w:rsid w:val="00EE5886"/>
    <w:rsid w:val="00EE6353"/>
    <w:rsid w:val="00EE7461"/>
    <w:rsid w:val="00EE795C"/>
    <w:rsid w:val="00EF056D"/>
    <w:rsid w:val="00EF07A2"/>
    <w:rsid w:val="00EF24A8"/>
    <w:rsid w:val="00EF3970"/>
    <w:rsid w:val="00EF3B1E"/>
    <w:rsid w:val="00EF3BF6"/>
    <w:rsid w:val="00EF44ED"/>
    <w:rsid w:val="00EF535A"/>
    <w:rsid w:val="00EF5611"/>
    <w:rsid w:val="00EF61FD"/>
    <w:rsid w:val="00EF7C23"/>
    <w:rsid w:val="00F00A73"/>
    <w:rsid w:val="00F01282"/>
    <w:rsid w:val="00F07A65"/>
    <w:rsid w:val="00F07F30"/>
    <w:rsid w:val="00F116C4"/>
    <w:rsid w:val="00F12C39"/>
    <w:rsid w:val="00F1355E"/>
    <w:rsid w:val="00F13911"/>
    <w:rsid w:val="00F15422"/>
    <w:rsid w:val="00F16BF5"/>
    <w:rsid w:val="00F171D4"/>
    <w:rsid w:val="00F22D28"/>
    <w:rsid w:val="00F2517F"/>
    <w:rsid w:val="00F25901"/>
    <w:rsid w:val="00F25FE4"/>
    <w:rsid w:val="00F27532"/>
    <w:rsid w:val="00F300D5"/>
    <w:rsid w:val="00F31D2F"/>
    <w:rsid w:val="00F3222B"/>
    <w:rsid w:val="00F32A1B"/>
    <w:rsid w:val="00F33D46"/>
    <w:rsid w:val="00F3446F"/>
    <w:rsid w:val="00F36C49"/>
    <w:rsid w:val="00F42798"/>
    <w:rsid w:val="00F4289A"/>
    <w:rsid w:val="00F42F3E"/>
    <w:rsid w:val="00F43765"/>
    <w:rsid w:val="00F43971"/>
    <w:rsid w:val="00F47B5D"/>
    <w:rsid w:val="00F50BA4"/>
    <w:rsid w:val="00F518A3"/>
    <w:rsid w:val="00F54BEE"/>
    <w:rsid w:val="00F54D82"/>
    <w:rsid w:val="00F560CA"/>
    <w:rsid w:val="00F5679A"/>
    <w:rsid w:val="00F60462"/>
    <w:rsid w:val="00F61BFD"/>
    <w:rsid w:val="00F62073"/>
    <w:rsid w:val="00F62408"/>
    <w:rsid w:val="00F62560"/>
    <w:rsid w:val="00F70011"/>
    <w:rsid w:val="00F7378E"/>
    <w:rsid w:val="00F75B8C"/>
    <w:rsid w:val="00F778FE"/>
    <w:rsid w:val="00F807FB"/>
    <w:rsid w:val="00F80A71"/>
    <w:rsid w:val="00F818B5"/>
    <w:rsid w:val="00F81D6B"/>
    <w:rsid w:val="00F82E01"/>
    <w:rsid w:val="00F82ECF"/>
    <w:rsid w:val="00F82EEC"/>
    <w:rsid w:val="00F832C9"/>
    <w:rsid w:val="00F83494"/>
    <w:rsid w:val="00F83DCC"/>
    <w:rsid w:val="00F83F8F"/>
    <w:rsid w:val="00F841A9"/>
    <w:rsid w:val="00F85099"/>
    <w:rsid w:val="00F85736"/>
    <w:rsid w:val="00F8647D"/>
    <w:rsid w:val="00F866E8"/>
    <w:rsid w:val="00F91491"/>
    <w:rsid w:val="00F9149E"/>
    <w:rsid w:val="00F92002"/>
    <w:rsid w:val="00F92D45"/>
    <w:rsid w:val="00F96616"/>
    <w:rsid w:val="00F97CDE"/>
    <w:rsid w:val="00FA2130"/>
    <w:rsid w:val="00FA23FD"/>
    <w:rsid w:val="00FA30FB"/>
    <w:rsid w:val="00FA6B13"/>
    <w:rsid w:val="00FB064E"/>
    <w:rsid w:val="00FB0DDD"/>
    <w:rsid w:val="00FB1949"/>
    <w:rsid w:val="00FB2E12"/>
    <w:rsid w:val="00FB3D9F"/>
    <w:rsid w:val="00FB6F1B"/>
    <w:rsid w:val="00FB7944"/>
    <w:rsid w:val="00FC0102"/>
    <w:rsid w:val="00FC0BE8"/>
    <w:rsid w:val="00FC1009"/>
    <w:rsid w:val="00FC1494"/>
    <w:rsid w:val="00FC4195"/>
    <w:rsid w:val="00FC4C4A"/>
    <w:rsid w:val="00FC5400"/>
    <w:rsid w:val="00FC5EAA"/>
    <w:rsid w:val="00FC5EB2"/>
    <w:rsid w:val="00FC6CEC"/>
    <w:rsid w:val="00FC7865"/>
    <w:rsid w:val="00FD2F17"/>
    <w:rsid w:val="00FD3090"/>
    <w:rsid w:val="00FD3271"/>
    <w:rsid w:val="00FD3403"/>
    <w:rsid w:val="00FD3C3F"/>
    <w:rsid w:val="00FE00B6"/>
    <w:rsid w:val="00FE1B45"/>
    <w:rsid w:val="00FE2EAF"/>
    <w:rsid w:val="00FE47C9"/>
    <w:rsid w:val="00FE5167"/>
    <w:rsid w:val="00FF06D4"/>
    <w:rsid w:val="00FF07FA"/>
    <w:rsid w:val="00FF0BA1"/>
    <w:rsid w:val="00FF1144"/>
    <w:rsid w:val="00FF3837"/>
    <w:rsid w:val="00FF5B6A"/>
    <w:rsid w:val="00FF6C9E"/>
    <w:rsid w:val="00FF7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9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19D7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7619D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19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7619D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7619D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7619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7619D7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7619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7619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7619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7619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619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news">
    <w:name w:val="news"/>
    <w:basedOn w:val="a"/>
    <w:rsid w:val="007619D7"/>
    <w:pPr>
      <w:spacing w:before="150" w:after="150"/>
      <w:ind w:left="150" w:right="150" w:firstLine="225"/>
      <w:jc w:val="both"/>
    </w:pPr>
    <w:rPr>
      <w:rFonts w:ascii="Verdana" w:hAnsi="Verdana"/>
      <w:sz w:val="20"/>
      <w:szCs w:val="20"/>
    </w:rPr>
  </w:style>
  <w:style w:type="paragraph" w:styleId="a7">
    <w:name w:val="List Paragraph"/>
    <w:basedOn w:val="a"/>
    <w:uiPriority w:val="34"/>
    <w:qFormat/>
    <w:rsid w:val="000457E8"/>
    <w:pPr>
      <w:ind w:left="720"/>
      <w:contextualSpacing/>
    </w:pPr>
  </w:style>
  <w:style w:type="paragraph" w:styleId="a8">
    <w:name w:val="footnote text"/>
    <w:basedOn w:val="a"/>
    <w:link w:val="a9"/>
    <w:semiHidden/>
    <w:rsid w:val="00736003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73600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4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BC0488F-0C55-46D2-BA32-98C58DD1D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2214</Words>
  <Characters>12624</Characters>
  <Application>Microsoft Office Word</Application>
  <DocSecurity>4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яф</Company>
  <LinksUpToDate>false</LinksUpToDate>
  <CharactersWithSpaces>14809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Marina_G</dc:creator>
  <cp:keywords/>
  <dc:description/>
  <cp:lastModifiedBy>Solovyva_EL</cp:lastModifiedBy>
  <cp:revision>2</cp:revision>
  <cp:lastPrinted>2016-07-15T01:10:00Z</cp:lastPrinted>
  <dcterms:created xsi:type="dcterms:W3CDTF">2016-07-19T06:37:00Z</dcterms:created>
  <dcterms:modified xsi:type="dcterms:W3CDTF">2016-07-19T06:37:00Z</dcterms:modified>
</cp:coreProperties>
</file>